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【全景恩施·玩转硒都】双高6日游行程单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CY-HB1779247846II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宜昌市-荆州市-恩施土家族苗族自治州-岳阳市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网红狮子关·屏山大峡谷·恩施大峡谷·地心谷·清江大峡谷·宣恩夜景·梭布垭石林·荆州古城双高6日游
                <w:br/>
                峡谷奇观："地球最美伤痕"恩施大峡谷七星寨、“中国仙本那”屏山大峡谷、“地心奇境”地心谷
                <w:br/>
                网红爆款：“凌波微步”狮子关、“湖北威尼斯”仙山贡水、“海底迷宫”梭布垭
                <w:br/>
                楚韵探索：“土家风情“女儿城、“千年古城”荆州古城、“古街溯源”汴河街
                <w:br/>
                真纯玩0购物0超市！！！承诺进店退全部团款
                <w:br/>
                满16人升级2+1豪华旅游大巴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广州南/广州北/清远-岳阳-宜昌【洞庭湖】【汴河街】
                <w:br/>
                指定时间自行于广州南/广州北/清远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游览结束乘车往宜昌（车程约3.5小时），晚宿宜昌。
                <w:br/>
                参考时间： 广州——岳阳；去程7-10点之间，以实际出票为准。
                <w:br/>
                <w:br/>
                *1、旅行社可以根据实际情况，在保证行程景点游览不变且经与客人协商一致的前提下，对景点的游览顺序作合理的调整，客人对此表示理解。
                <w:br/>
                交通：高铁，大巴
                <w:br/>
                景点：【洞庭湖】【汴河街】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宜昌-恩施【地心谷】【宣恩夜景】
                <w:br/>
                早餐后乘车赴大美硒都--恩施（车程2小时），前往游览【地心谷】（游览时间约2.5小时）（不含景交：地心谷玻璃桥70+平行电梯25+垂直电梯35）景区是一处集高山峡谷山水观光、文化体验、休闲度假、运动康养、自驾露营、研学旅游于一体的多功能、综合性景区是国家AAAA级旅游景区。景区内拥有地心天堑、地心奇观、巴盐古道、地心洞天、地心秘境、巨猿暗河等六大游览区，景色壮丽，每一步都充满了大自然的鬼斧神工和人类历史的痕迹。游览【宣恩夜景】宣恩夜景以其独特的魅力和浪漫风情而著称，贡水河畔穿城而过，在夜幕灯光的照耀下化身为流光画卷，两岸的灯火看起来像星子坠入人间，被誉为湖北版的“威尼斯”，贡水河畔的流光画卷，花船龙舟夜游给您震撼体验，文澜桥边的亚洲音乐喷泉和地道的宣恩烤活鱼，都为宣恩夜景增添了无限魅力，晚宿宣恩或恩施酒店；
                <w:br/>
                交通：大巴
                <w:br/>
                景点：【地心谷】【宣恩夜景】
                <w:br/>
                自费项：【地心谷】（自费景交：地心谷玻璃桥70+平行电梯25+垂直电梯35）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宣恩参考酒店：上悦酒店或睿欧酒店或宣恩悠然山居或新欣酒店或同级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 屏山大峡谷或狮子关】【女儿城】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如遇屏山大峡谷限流或闭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游览【女儿城】（车程约2.5小时，游玩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后晚宿恩施酒店；
                <w:br/>
                交通：大巴
                <w:br/>
                景点：【 屏山大峡谷或狮子关】【女儿城】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恩施【恩施大峡谷七星寨】
                <w:br/>
                早餐后，乘车前往被专家誉为与美国科罗拉多大峡谷难分伯仲【恩施大峡谷】：游览【七星寨景区】（游览时间约3小时，不含上行索道105元/ 人+下山扶梯30元/人，必消套餐含地缆）大峡谷景区概括为：一段地缝，两条河流，三大板块，四大神奇，五大特色。，沿途景点有小龙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行程结束后乘车前往建始（车程约2小时），晚上入住建始酒店。
                <w:br/>
                交通：大巴
                <w:br/>
                景点：【恩施大峡谷七星寨】
                <w:br/>
                自费项：【七星寨景区】（不含上行索道105元/ 人+下山扶梯30元/人）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建始参考酒店：九龙民俗酒店或1520民宿或悦悦高酒店或小西湖酒店或同级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建始-宜昌【建始清江大峡谷】【梭布垭石林】
                <w:br/>
                早餐后，前往【清江大峡谷】（车程约0.5小时，游玩约3小时，含船票）游客在景阳码头乘船观看壮观的800里清江醉美一段景阳画廊：河谷幽深，气势雄伟的土家人的母亲河，世界唯一的一个震撼的卡斯特地貌的神奇蝴蝶岩；八百里清江美如画，最美河段在景阳。后上岸游览【清江明珠-蝴蝶岩】，蝴蝶岩是清江上的一颗明珠，是从未被人踏足的一片神秘处女地，是清江上唯一具备上岸观光、体验、休闲功能的悬崖洞穴景区。前往游览【梭布垭石林】（车程约2小时，游玩约2小时，含门票、景交）绿色戴冠石林梭布垭石林 景区：共八个景区，100多个景点，依次为：古柏民俗园、青龙寺、六步关、莲花寨、宝塔岩、磨子沟、锦绣谷、梨子坪等，这八景之中遍布奇花怪石，有的形若苍鹰望目，有的神似仙女回眸，有的恰似龙虎争斗，有的酷似莲花朵朵，有的婀娜多姿，有的峥嵘雄奇，千般姿态，万种风情，感受大自然的鬼斧神工、听向王天子的传说、用“动情石”测验自己对爱情的忠贞。行程结束后返回宜昌（车程约3.5小时）入住酒店休息；
                <w:br/>
                交通：大巴
                <w:br/>
                景点：【建始清江大峡谷】【梭布垭石林】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宜昌-【荆州古城】-岳阳-广州南/清远
                <w:br/>
                早餐后，乘车前往三国文化名城——荆州（车程约1.5小时），乘电瓶车游览【荆州古城】（游览约40分钟）（不含：电瓶车40元人)：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清远，抵达后结束愉快的行程，返回温馨的家！
                <w:br/>
                参考时间： 岳阳——广州；回程17-19点之间，以实际出票为准。
                <w:br/>
                交通：大巴，高铁
                <w:br/>
                景点：【荆州古城】
                <w:br/>
                自费项：【荆州古城】（自理：电瓶车40元人，登城墙35元/人)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北/清远—岳阳东，岳阳东-广州南/清远往返高铁二等座位，请所有出游旅客必须携带本人有效身份证，无证者所造成损失由旅客自行承担。车次时间以确认件为准，我社保留行程根据具体高铁车次时间前后调整的权利，景点、标准不变！
                <w:br/>
                2、住宿：入住当地舒适酒店+升级2晚四钻豪华酒店，每人一床位，如出现单男或单女参团出现无法安排拼住时，需补单人房差600元/人、或减房差含早400元/人（酒店均无三人房）。
                <w:br/>
                （如遇节假日或用房紧张或政策等原因酒店被征用，我社将换用同等级别酒店，但不赔偿任何损失；当地条件有限，山区小城勿与广东珠三角区域相比，敬请谅解）。
                <w:br/>
                宜昌参考酒店：维也纳酒店或君鼎致尚酒店或同级
                <w:br/>
                建始参考酒店：九龙民俗酒店或1520民宿或悦悦高酒店或小西湖酒店或同级
                <w:br/>
                宣恩参考酒店：上悦酒店或睿欧酒店或宣恩悠然山居或新欣酒店或同级
                <w:br/>
                恩施参考酒店：星呈酒店、M酒店、维也纳酒店、半湾大酒店、朗曼大酒店酒店、硒茶小镇LOFT酒店、新凤居酒店、怡游假日酒店或同级
                <w:br/>
                3、用餐：行程中含5早5正，酒店含早，餐标30元/人/餐，升级2正当地特色餐40元/人/餐：摔碗酒、宣恩烤鱼（十人一桌，九菜一汤，人数增减时，菜量相应增减，维持餐标不变，不含酒水，餐不用不退）。
                <w:br/>
                4、用车：全程空调旅游车（2+1车型）（1人1正座，按尊老爱幼和晕车优先的原则乘坐，请尽量携带中小行李箱）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7、导游：持有全国导游资格证及IC卡上岗，中文导游服务。
                <w:br/>
                8、保险：旅行社责任保险，建议客人购买旅游人身意外险！
                <w:br/>
                注：如因天气原因或人力不可抗拒等因素造成无法游览以上景点，我社不退任何费用；如因个人自身原因放弃游览以上景点我社不退任何费用！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报名必消: 298元/人（费用请交给当地地接导游，自费价格小孩1.2以上与成人同价）（景交：狮子关景交、屏山大峡谷船票+景交、大峡谷七星寨地缆、建始清江游船、梭布垭石林景交）
                <w:br/>
                费用不含：
                <w:br/>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6、葛洲坝水涨船高过坝游船，船上VIP船室、房间、卡座等需要另外付费，茶水、饮品、小吃、特产等消费项目，皆为船上自愿消费内容，与本社无关。
                <w:br/>
                7、不含：地心谷玻璃桥70元、垂直电梯35元、平行电梯25元，屏山大峡谷拍照小木船35元， 七星寨上行索道105元人+下山扶梯30元人，梭布垭石林山海泾68元，荆州古城电瓶车40元+登城楼35元。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报名必消</w:t>
            </w:r>
          </w:p>
        </w:tc>
        <w:tc>
          <w:tcPr/>
          <w:p>
            <w:pPr>
              <w:pStyle w:val="indent"/>
            </w:pPr>
            <w:r>
              <w:rPr>
                <w:rFonts w:ascii="宋体" w:hAnsi="宋体" w:eastAsia="宋体" w:cs="宋体"/>
                <w:color w:val="000000"/>
                <w:sz w:val="20"/>
                <w:szCs w:val="20"/>
              </w:rPr>
              <w:t xml:space="preserve">报名必消: 298元/人（费用请交给当地地接导游，自费价格小孩1.2以上与成人同价）（景交：狮子关景交、屏山大峡谷船票+景交、大峡谷七星寨地缆、建始清江游船、梭布垭石林景交）</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景区内小交通，园中园项目等，具体价格参考景区挂牌价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儿童收费标准：
                <w:br/>
                1、2-5周岁以下按儿童价格：含车费、餐费、导服费；不含门票，不含床位费。（6周岁以下大交通免费无座）
                <w:br/>
                2、6-13 周岁按中童价：含车费、餐费、导服费、门票半票；含往返大交通，不含床位费。
                <w:br/>
                3、14周岁以上按成人操作；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3、此团16人以上发团，如人数未达到16人以上，可推迟下一班出发或我社提前两天全额退款，我社不承当任何责任，敬请谅解。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2026-06-08T15:24:06+08:00</dcterms:created>
  <dcterms:modified xsi:type="dcterms:W3CDTF">2026-06-08T15:24:06+08:00</dcterms:modified>
</cp:coreProperties>
</file>

<file path=docProps/custom.xml><?xml version="1.0" encoding="utf-8"?>
<Properties xmlns="http://schemas.openxmlformats.org/officeDocument/2006/custom-properties" xmlns:vt="http://schemas.openxmlformats.org/officeDocument/2006/docPropsVTypes"/>
</file>