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（假日）暑假【京城时光】北京双飞5天｜升旗丨故宫深度游丨八达岭长城丨恭王府丨采摘水蜜桃丨颐和园丨圆明园丨北海皇家御苑深度游丨北京外国语大学丨学霸交流会行程单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★【故宫博物馆】贴心安排耳麦，聆听导游专业讲解，寻找紫禁城沉淀600年的记忆。
                <w:br/>
                ★【北京外国语大学】“双一流”高校，中国培养外交、翻译、国际传播等领域人才的核心摇篮。
                <w:br/>
                ★【学霸交流面对面】与北外学霸面对面交流和学习的分享会，让孩子从小树立考高等学府的宏伟目标。
                <w:br/>
                ★【北海公园深度游】探寻北海皇家御苑、特别安排三大主题活动：《忆童年，佩戴红领巾》《快雪堂探秘》《集章打卡》
                <w:br/>
                ★【采摘水蜜桃】果园采摘当季鲜果！亲子互动体验农家乐趣，每人赠送一个水蜜桃！
                <w:br/>
                ★【圆梦清华】体会文艺与理性完美结合，感受一下我国最高等学府的魅力!
                <w:br/>
                ★【颐和园】中国古典皇家园林之首，品味古代建筑美学，被誉为“皇家园林博物馆”
                <w:br/>
                ★【圆明园】于书本中重现万园之园一睹圆明园的绝代风华，跳出套路看历史，身临其境来探索
                <w:br/>
                ★【天坛公园】中国现存规模最大的古代皇家祭祀群-天坛公园。
                <w:br/>
                ★【八达岭长城】“不到长城非好汉”，亲身体验万里长城的宏伟景观和深厚文化历史内涵。
                <w:br/>
                ★【天安门升旗仪式】同唱国歌！与祖国共同迎接新的一天。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打卡乾隆生母钮祜禄氏颐养起居之所--【寿康宫】穿越到大清王朝，感受熹贵妃娘娘千秋庆典的尊荣和深宫委怨的苦楚。探秘幽静深邃的【慈宁宫花园】，捕捉两朝太后太妃宫廷生活的温婉气息，效仿明清后妃游玩休憩，感受宫廷园林之美。有兴趣的朋友可以去参观因《延禧攻略》而走红的【延禧宫】。
                <w:br/>
                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中午：品尝【全聚德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提前预约，每日限票三万张，每周一闭馆，如未能成功订票导致无法参观，将调整为其他替代方案，最终以当团导游人员调整为准，如客人不同意调整方案的则按照门票价格退一赔一处理，敬请谅解！
                <w:br/>
                3、故宫博物院实行实名制，请客人一定要带身份证才能入馆，如因客人自身原因没有带身份证件造成无法入馆的情况，后果客人承担，如外宾、学生、儿童没有身份证的，请带护照或者户口簿入馆。
                <w:br/>
                4、故宫仅含大门票。故宫门票是提前预约付款，没有门票优免，敬请注意！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较长，请予以谅解。
                <w:br/>
                7、中轴（天安门，故宫一线）当天，故宫神武门出来后的地方不能停旅游车，旅客需步行约30分钟，为减少游客步行时间，我社将协助安排乘坐公交或摆渡车，费用20元/人需自理，不便之处敬请谅解！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升旗--八达岭长城--果园采摘--奥林匹克公园--鸟巢水立方
                <w:br/>
                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来采摘！）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2、八达岭门票需提前预约，如遇政策性原因闭园或未能预约成功，则更换为居庸关长城或其他景区。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6、奥林匹克公园可选择交通工具——景区奥运小火车+奥运备选节目杂技表演280元/人，也可升级VIP坐席+100元/人（费用自理）。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北京外国语大学（参观、分享、交流）--外观清华--颐和园--圆明园
                <w:br/>
                走进【北京外国语大学★★★★（参观、分享、交流）】
                <w:br/>
                参观北京外国语大学（简称“北外”）坐落在北京市海淀区西三环北路，在三环路两侧分设东、西两个校区，是教育部直属、首批“211工程”高校、“985”优势学科创新平台高校、首批“双一流”建设高校。走进知名高等学府，树立自己的人生目标。
                <w:br/>
                校园参观：
                <w:br/>
                1.学霸讲解带领参观北外全景，感受名校生活
                <w:br/>
                2.植入梦想、引渡梦想、激发梦想
                <w:br/>
                校园参观：北外学门-北外主楼-图书馆--体育场--博物馆--永无致敬雕塑-教学楼
                <w:br/>
                北外学霸励志分享、学习内驱力建设：
                <w:br/>
                1、外教分享学好英语的方式方法
                <w:br/>
                2、外教与学生进行一对一口语交流
                <w:br/>
                3、分享《北外的校园生活》
                <w:br/>
                4、分享北外的优势学科、教育理念
                <w:br/>
                5、分享学业规划、学习方法、学习策略
                <w:br/>
                6、我在北外的校园生活和学习课程介绍与考上以后各方面的福利待遇。
                <w:br/>
                7、只要勤奋好学有梦想考入北外不是梦。
                <w:br/>
                8、对表现优秀的同学赠送小纪念品
                <w:br/>
                9、学习或生活中遇到的各类问题和困难的答疑解惑。
                <w:br/>
                10、外教现场签名，照博士服相片，颁发研学证书
                <w:br/>
                学子交流活动期间如果同学们有学习压力、生活烦恼、心理成长及社会实践方面问题的，可以与北外的哥哥姐姐进行面对面的探讨和交流，从大哥哥姐姐他们那里学习成功的经验，让你的此次北京外国语大学之旅受益终身，不虚此行！
                <w:br/>
                随后前往中国著名的高等学府，合影百年名校【清华大学】标志性校门。感受中国最著名大学的迷人魅力，激发奋发向上的学习精神。
                <w:br/>
                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恭王府--什刹海--探寻北海皇家御苑，北京＞＞＞广州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【北海公园深度游--探寻皇家御苑】北海公园始建于金大定六年，作为中国古典园林建园最早、历史沿革清晰、传承有序、保存完整的皇家御苑。是我国古典园林的精华和珍贵的全人类文化遗产。
                <w:br/>
                北海公园深度游：南门进园 →登团城（观中南海全景、白玉佛、玉瓮、古树）→外观北海标志性建筑物白塔→ 智珠殿牌楼→ 观看北京燕京八景之一的“琼岛春阴”碑刻 →→快雪堂→ 观看全国唯一的一块双面彩色琉璃九龙壁 →北门离园
                <w:br/>
                特别安排北海主题活动：
                <w:br/>
                1.登中国最小的古城堡，近观中南海，赏团城“三宝”
                <w:br/>
                2.认识深藏在北海公园中 800 多年树龄的珍惜古树“遮阴侯”、“白袍将军”
                <w:br/>
                3.《忆童年，佩戴红领巾活动》，开启音乐大课堂，共同唱响《让我们荡起双桨》
                <w:br/>
                4.快雪堂书法博物馆探秘活动
                <w:br/>
                5.《集章打卡》
                <w:br/>
                每位孩子一本精美《北海研学手册》、赠送每人一条红领巾、盖章明信片。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一经开出不得更改、不得签转、不得退票，敬请谅解）。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w:br/>
                2.住宿：全程住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900元 ，退房差500元！
                <w:br/>
                <w:br/>
                3.用餐：含9正4早（房费含早），餐标40-60元（小孩餐费减半），特色餐：【全聚德烤鸭餐60元/人】【紫光园餐厅】【老门框爆肚铜锅涮肉】【绿茶餐厅】（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w:br/>
                4.用车：全程选用空调旅游车，我社会根据收客实际情况安排12-55座旅游车、保证每人1正座，但车辆由调度室调配使用，中途可能会出现调换，随身物品切勿放在旅游车座位上。
                <w:br/>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2026-06-08T11:09:34+08:00</dcterms:created>
  <dcterms:modified xsi:type="dcterms:W3CDTF">2026-06-08T11:09:34+08:00</dcterms:modified>
</cp:coreProperties>
</file>

<file path=docProps/custom.xml><?xml version="1.0" encoding="utf-8"?>
<Properties xmlns="http://schemas.openxmlformats.org/officeDocument/2006/custom-properties" xmlns:vt="http://schemas.openxmlformats.org/officeDocument/2006/docPropsVTypes"/>
</file>