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16天（9月25日）（穆龙达瓦）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AA20260925DP5UW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留尼旺：大自然的圣殿萨拉济冰斗 新娘头纱瀑布  富尔奈斯火山
                <w:br/>
                        朗姆酒博物馆 香草园
                <w:br/>
                毛里求斯： 被上帝打翻的调色盘—七色土
                <w:br/>
                       卡塞拉野生动物世界
                <w:br/>
                蓝湾乘坐玻璃船出海
                <w:br/>
                塞舌尔：特别增加一段轻型飞机上普拉兰岛
                <w:br/>
                普拉兰+拉迪格双岛一日游（世界上最美的海滩之一拉兹奥海滩，世界上最美的海滩德阿让沙滩）
                <w:br/>
                【高端礼遇】全程纯玩无购物
                <w:br/>
                             7人起发团派领队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塞舌尔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各自抵达亚的斯亚贝巴，在机场转机大厅集合
                <w:br/>
                09:30（埃塞时间）随后转机搭乘ET879航班前往塞舌尔。（飞行时间约：3小时50分）
                <w:br/>
                14:20（塞舌尔时间）抵达后前往酒店晚餐并休息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马埃岛四星酒店Radisson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塞舌尔 （双岛一日游）
                <w:br/>
                搭乘轻型小飞机飞往普拉兰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约30分钟）。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前往拉兹奥海滩(AnseLazio)（约1.5小时）也曾经入选世界上最美十个海滩。另外还看到很多照片和明信片里的经典风景——海边花岗石。这里也是欣赏美丽日落最佳地之一。
                <w:br/>
                随后乘坐轮渡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
                <w:br/>
                殖民地时期的联合庄园(L’UNIONESTATE)椰油厂（约30分钟），依然飘着干椰肉的芳香，恍惚中仿佛能闻到历史的味道。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前往《美国国家地理》杂志票选的全球最美沙滩德阿让沙滩（约1.5小时），又名银泉滩。碧海银沙以及环绕在其周的奇形怪状的岩石会让您完全迷失在塞舌尔独特的风光里。
                <w:br/>
                乘坐轮渡返回酒店，晚餐后休息
                <w:br/>
                交通：越野车
                <w:br/>
              </w:t>
            </w:r>
          </w:p>
        </w:tc>
        <w:tc>
          <w:tcPr/>
          <w:p>
            <w:pPr>
              <w:pStyle w:val="indent"/>
            </w:pPr>
            <w:r>
              <w:rPr>
                <w:rFonts w:ascii="宋体" w:hAnsi="宋体" w:eastAsia="宋体" w:cs="宋体"/>
                <w:color w:val="000000"/>
                <w:sz w:val="20"/>
                <w:szCs w:val="20"/>
              </w:rPr>
              <w:t xml:space="preserve">早餐：酒店早餐/酒店打包早餐     午餐：当地午餐     晚餐：当地晚餐   </w:t>
            </w:r>
          </w:p>
        </w:tc>
        <w:tc>
          <w:tcPr/>
          <w:p>
            <w:pPr>
              <w:pStyle w:val="indent"/>
            </w:pPr>
            <w:r>
              <w:rPr>
                <w:rFonts w:ascii="宋体" w:hAnsi="宋体" w:eastAsia="宋体" w:cs="宋体"/>
                <w:color w:val="000000"/>
                <w:sz w:val="20"/>
                <w:szCs w:val="20"/>
              </w:rPr>
              <w:t xml:space="preserve">马埃岛四星酒店Radisson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塞舌尔  ✈️ 毛里求斯
                <w:br/>
                酒店早餐后，市区游览（共约30分钟），参访世界上最小的首都－维多利亚后，拜访几处特别有趣的景点，包含由大英国协赠送的大笨钟，为伦敦大笨钟的双胞胎兄弟，国会大厦、博物馆、印度庙、邮局等重要公家机关。
                <w:br/>
                后送往机场，搭乘航班飞往毛里求斯
                <w:br/>
                参考航班HM049 SEZ MRU1325/1600(飞行时间约2小时35分）（备注：此航班仅供参考，实际以预定为准，行程景点会根据航班时间前后变动！）
                <w:br/>
                抵达后，入住酒店休息。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毛里求斯四星酒店Anelia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
                <w:br/>
                游览神奇的七色土和马尔瀑布（游览约1小时）：一条蜿蜒曲折的道路从CaseNoyale村庄伸向五彩缤纷的Chamarel，这就是世界上绝无仅有的神奇的“七色土”。
                <w:br/>
                下午游览卡塞拉鸟公园（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毛里求斯四星酒店Anelia Resort &amp; Spa Mauritius/Tamassa Bel Ombre或同级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毛里求斯
                <w:br/>
                酒店早餐后，前往天涯海角（游览约30分钟)，它是毛球岛最南岸的沿海公路上的一个点，海边有块巨大的岩石，可以登高望远,这里是看印度洋日落的最佳位置。
                <w:br/>
                游览东海湾的著名景点—蓝湾（约1小时），在这里乘坐舒适的玻璃底船，出海看五彩斑斓的珊瑚和鱼群。无论您水性如何，都可以进行浮潜与鱼儿尽情嬉戏。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毛里求斯四星酒店Anelia Resort &amp; Spa Mauritius/Tamassa Bel Ombre或同级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酒店早餐后，前往机场，搭乘参考航班前往法国的海外省，印度洋上的终极冒险之岛-留尼汪
                <w:br/>
                参考航班UU105 MRU RUN 1140/1225（飞行时间约45分钟)（备注：此航班仅供参考，实际以预定为准，行程景点会根据航班时间前后变动！）
                <w:br/>
                抵达后接机，入住酒店休息。
                <w:br/>
                交通：越野车
                <w:br/>
              </w:t>
            </w:r>
          </w:p>
        </w:tc>
        <w:tc>
          <w:tcPr/>
          <w:p>
            <w:pPr>
              <w:pStyle w:val="indent"/>
            </w:pPr>
            <w:r>
              <w:rPr>
                <w:rFonts w:ascii="宋体" w:hAnsi="宋体" w:eastAsia="宋体" w:cs="宋体"/>
                <w:color w:val="000000"/>
                <w:sz w:val="20"/>
                <w:szCs w:val="20"/>
              </w:rPr>
              <w:t xml:space="preserve">早餐：酒店早餐/打包早餐     午餐：X     晚餐：酒店晚餐   </w:t>
            </w:r>
          </w:p>
        </w:tc>
        <w:tc>
          <w:tcPr/>
          <w:p>
            <w:pPr>
              <w:pStyle w:val="indent"/>
            </w:pPr>
            <w:r>
              <w:rPr>
                <w:rFonts w:ascii="宋体" w:hAnsi="宋体" w:eastAsia="宋体" w:cs="宋体"/>
                <w:color w:val="000000"/>
                <w:sz w:val="20"/>
                <w:szCs w:val="20"/>
              </w:rPr>
              <w:t xml:space="preserve">圣丹尼四星酒店Radisson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圣丹尼-萨拉济冰斗-圣丹尼
                <w:br/>
                酒店早餐后，乘车前往一路观赏大自然的圣殿萨拉济冰斗(Salazie)（总游览约3小时）。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后返回酒店，晚餐后休息。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圣丹尼四星酒店Radisson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圣丹尼-富尔奈斯火山-圣皮埃尔-圣丹尼
                <w:br/>
                酒店早餐后，参观富尔奈斯火山(PitondelaFournaise)（约3.5小时）。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参观当地的朗姆酒博物馆（约30分钟），这间博物馆同时也是蒸馏厂，是岛上三间蒸馏厂的合作成果，它位于伊索捷蒸馏厂(LaDistillerieIsautier)庄园中部，由最古老的家族糖厂于1845年建于圣皮埃尔。博物馆占地600平方米。参观这座运转中的蒸馏厂，同时了解这里的历史、文化，探秘甘蔗如何变成醇香的朗姆酒和蔗糖，并免费品尝几种风味混合的朗姆酒。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圣丹尼四星酒店Radisson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塔那那利佛（马达加斯加）
                <w:br/>
                早上前往机场搭乘航班飞往马达加斯加首都-塔那那利佛
                <w:br/>
                 参考航班：UU611RUNTNR 1100/1140（飞行时间约1小时40分钟）（备注：此航班仅供参考，实际以预定为准，行程景点会根据航班时间前后变动！）
                <w:br/>
                抵达后接机前往酒店入住，在酒店午餐
                <w:br/>
                后前往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前往手工艺品市场（约1小时）：塔那的手工艺品市场就像一个浓缩版的马达加斯加：各种宝石，珍贵的鹦鹉螺化石，草编篮子，草编狐猴，猴面包树木雕，红木、紫檀木雕，编织品等等
                <w:br/>
                晚餐后返回酒店休息。
                <w:br/>
                交通：飞机/越野车
                <w:br/>
              </w:t>
            </w:r>
          </w:p>
        </w:tc>
        <w:tc>
          <w:tcPr/>
          <w:p>
            <w:pPr>
              <w:pStyle w:val="indent"/>
            </w:pPr>
            <w:r>
              <w:rPr>
                <w:rFonts w:ascii="宋体" w:hAnsi="宋体" w:eastAsia="宋体" w:cs="宋体"/>
                <w:color w:val="000000"/>
                <w:sz w:val="20"/>
                <w:szCs w:val="20"/>
              </w:rPr>
              <w:t xml:space="preserve">早餐：酒店早餐/打包早餐     午餐：中式团队午餐     晚餐：中式团队晚餐   </w:t>
            </w:r>
          </w:p>
        </w:tc>
        <w:tc>
          <w:tcPr/>
          <w:p>
            <w:pPr>
              <w:pStyle w:val="indent"/>
            </w:pPr>
            <w:r>
              <w:rPr>
                <w:rFonts w:ascii="宋体" w:hAnsi="宋体" w:eastAsia="宋体" w:cs="宋体"/>
                <w:color w:val="000000"/>
                <w:sz w:val="20"/>
                <w:szCs w:val="20"/>
              </w:rPr>
              <w:t xml:space="preserve">塔那那利佛四星酒店 tometal hotel / Grand Urban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塔那那利佛  ✈️ 穆龙达瓦
                <w:br/>
                搭乘内陆航班飞西部著名旅游城市穆隆达瓦 
                <w:br/>
                参考航班MD700 (0705/0810 飞行时间约1小时5分钟)（备注：此航班仅供参考，实际以预定为准，行程景点会根据航班时间前后变动！）
                <w:br/>
                抵达后搭乘独木舟前往BETANIA渔村（约2小时）：她是穆隆达瓦的一个缩影，渔村内有自己的学校、教堂、医院等，这里渔民生活水平不高，但是幸福指数非常高，我们会参观教堂、学校及学生的家庭情况，与孩子们互动。
                <w:br/>
                午餐后前往kimony resort狐猴收容所（约1小时），深度了解幼狐猴保育、野训等工作
                <w:br/>
                傍晚前往被誉为“梅纳贝中心城门”的猴面包树大道（游览约30分钟），由猴面包树自然形成的大道，宏伟壮丽。这是穆隆达瓦引以自豪的“名片”，参观传奇的“情人猴面包树”（约30分钟），两颗粗大的树干缠绵拥抱在一起向天伸展，吸引着有情人不惜千里迢迢前来许愿。约16:30在猴面包树大道欣赏全球独一无二的壮观日落美景。
                <w:br/>
                返回酒店，晚餐后休息。
                <w:br/>
                交通：越野车
                <w:br/>
              </w:t>
            </w:r>
          </w:p>
        </w:tc>
        <w:tc>
          <w:tcPr/>
          <w:p>
            <w:pPr>
              <w:pStyle w:val="indent"/>
            </w:pPr>
            <w:r>
              <w:rPr>
                <w:rFonts w:ascii="宋体" w:hAnsi="宋体" w:eastAsia="宋体" w:cs="宋体"/>
                <w:color w:val="000000"/>
                <w:sz w:val="20"/>
                <w:szCs w:val="20"/>
              </w:rPr>
              <w:t xml:space="preserve">早餐：酒店早餐/打包早餐     午餐：当地午餐     晚餐：酒店晚餐   </w:t>
            </w:r>
          </w:p>
        </w:tc>
        <w:tc>
          <w:tcPr/>
          <w:p>
            <w:pPr>
              <w:pStyle w:val="indent"/>
            </w:pPr>
            <w:r>
              <w:rPr>
                <w:rFonts w:ascii="宋体" w:hAnsi="宋体" w:eastAsia="宋体" w:cs="宋体"/>
                <w:color w:val="000000"/>
                <w:sz w:val="20"/>
                <w:szCs w:val="20"/>
              </w:rPr>
              <w:t xml:space="preserve">穆隆达瓦特色酒店（不挂星）Palissandre Côte Ouest Resort &amp; SPA或同级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穆龙达瓦
                <w:br/>
                酒店早餐后，在酒店自由活动或漫步海边看看当地渔民的生活。
                <w:br/>
                指定时间集合，午餐后游览kimonylodge私人饲养区+KIMONY海滩（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返回酒店，晚餐后休息。
                <w:br/>
                交通：越野车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穆隆达瓦特色酒店Palissandre Côte Ouest Resort &amp; SPA或同级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穆龙达瓦 ✈️ 塔那那利佛-昂达西贝
                <w:br/>
                酒店早餐，搭乘内陆航班返回飞塔那那利佛
                <w:br/>
                参考航班：MD701（1305/1405 飞行时间约1小时）（备注：此航班仅供参考，实际以预定为准，行程景点会根据航班时间前后变动！）
                <w:br/>
                抵达后驱车前往昂达西贝（车程约5小时，可提前备好晕车药）。抵达后感兴趣的客人可以跟随导游夜游保护区附近，探寻那些只有在晚上才出来“玩耍”的夜行狐猴和一些爬行动物（夜探活动约1小时）。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昂达西贝-塔那那利佛
                <w:br/>
                酒店早餐后跟随导游徒步探秘昂达西贝国家公园（约1小时）。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返回首都塔那那利佛，途中参观有“变色龙农场”之称的蝴蝶谷私人保护区（PARCEXOTIQUE，约1小时），几十种形态大小各异的爬行动物让您目不暇接。
                <w:br/>
                交通：越野车
                <w:br/>
              </w:t>
            </w:r>
          </w:p>
        </w:tc>
        <w:tc>
          <w:tcPr/>
          <w:p>
            <w:pPr>
              <w:pStyle w:val="indent"/>
            </w:pPr>
            <w:r>
              <w:rPr>
                <w:rFonts w:ascii="宋体" w:hAnsi="宋体" w:eastAsia="宋体" w:cs="宋体"/>
                <w:color w:val="000000"/>
                <w:sz w:val="20"/>
                <w:szCs w:val="20"/>
              </w:rPr>
              <w:t xml:space="preserve">早餐：酒店内自助早餐     午餐：当地午餐     晚餐：中式晚餐   </w:t>
            </w:r>
          </w:p>
        </w:tc>
        <w:tc>
          <w:tcPr/>
          <w:p>
            <w:pPr>
              <w:pStyle w:val="indent"/>
            </w:pPr>
            <w:r>
              <w:rPr>
                <w:rFonts w:ascii="宋体" w:hAnsi="宋体" w:eastAsia="宋体" w:cs="宋体"/>
                <w:color w:val="000000"/>
                <w:sz w:val="20"/>
                <w:szCs w:val="20"/>
              </w:rPr>
              <w:t xml:space="preserve">塔那那利佛四星酒店  tometal hotel / Grand Urban Hotel或同级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塔那那利佛 ✈️ 亚的斯亚贝巴（埃塞俄比亚）
                <w:br/>
                酒店早餐后，前往机场
                <w:br/>
                14:50 （马达加斯加时间）搭乘埃塞俄比亚航空公司ET852航班飞往亚的斯亚贝巴（飞行时间约4小时35分）。
                <w:br/>
                19:25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3.行程所列餐食，西式自助早餐，中式团队午晚餐（6菜1汤，10人一桌）或当地餐；（用餐时间在飞机或船上以机船餐为准，不再另补）
                <w:br/>
                4.行程中所述景点门票（每个公园头次门票）
                <w:br/>
                5.司机，导游工资；司机饭费、油费、陆桥费、停车费等；
                <w:br/>
                6.全程用车（包括接送机及游览期间）；
                <w:br/>
                7.全程领队服务费
                <w:br/>
                8.马达加斯加落地签费用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6.留尼汪政府规定需缴纳的酒店小费每人每晚1-2欧左右，塞舌尔酒店环境税8美金/客人/天（直接现付给酒店前台）
                <w:br/>
                7.以上报价未提及的项目
                <w:br/>
                8.特别要求之单间房差：人民币9500/人/全程；8岁以下小孩不占床减8000人民币，占床与成人同价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直升飞机俯瞰【萨拉齐冰斗】</w:t>
            </w:r>
          </w:p>
        </w:tc>
        <w:tc>
          <w:tcPr/>
          <w:p>
            <w:pPr>
              <w:pStyle w:val="indent"/>
            </w:pPr>
            <w:r>
              <w:rPr>
                <w:rFonts w:ascii="宋体" w:hAnsi="宋体" w:eastAsia="宋体" w:cs="宋体"/>
                <w:color w:val="000000"/>
                <w:sz w:val="20"/>
                <w:szCs w:val="20"/>
              </w:rPr>
              <w:t xml:space="preserve">
                45 分钟左右的环岛直升机之旅，与经验丰富的机长一起遨游在留尼旺的碧海蓝天，越过亿万年前的冰斗群，直
                <w:br/>
                面壮丽的瀑布，掠过深渊，沿着延绵腹地山脉、湖泊和热带森林环岛游览，共同感受《国家地理》封面的“惊
                <w:br/>
                鸿一瞥”
                <w:br/>
                注：每辆直升机要满6名乘客起飞。直升机公司会在预计飞行日期前一天最终确认第二天的飞行
                <w:br/>
                <w:br/>
                EUR310（拼机）门票；接送费用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310.00</w:t>
            </w:r>
          </w:p>
        </w:tc>
      </w:tr>
      <w:tr>
        <w:trPr/>
        <w:tc>
          <w:tcPr/>
          <w:p>
            <w:pPr>
              <w:pStyle w:val="indent"/>
            </w:pPr>
            <w:r>
              <w:rPr>
                <w:rFonts w:ascii="宋体" w:hAnsi="宋体" w:eastAsia="宋体" w:cs="宋体"/>
                <w:color w:val="000000"/>
                <w:sz w:val="20"/>
                <w:szCs w:val="20"/>
              </w:rPr>
              <w:t xml:space="preserve">直升机观海底瀑布 （2人起预定）</w:t>
            </w:r>
          </w:p>
        </w:tc>
        <w:tc>
          <w:tcPr/>
          <w:p>
            <w:pPr>
              <w:pStyle w:val="indent"/>
            </w:pPr>
            <w:r>
              <w:rPr>
                <w:rFonts w:ascii="宋体" w:hAnsi="宋体" w:eastAsia="宋体" w:cs="宋体"/>
                <w:color w:val="000000"/>
                <w:sz w:val="20"/>
                <w:szCs w:val="20"/>
              </w:rPr>
              <w:t xml:space="preserve">
                A ：南部停机坪出发（15分钟）： (每周 2,3,4)
                <w:br/>
                • 途径路线：
                <w:br/>
                • Departure from: 从拉维翁冒险公园出发，
                <w:br/>
                • Passes in front of: 经过七色土和瀑布，
                <w:br/>
                • Go ahead: Macondé, 前往天涯海角，
                <w:br/>
                • Go ahead: 观赏海底瀑布奇观，
                <w:br/>
                • Walk past: 经过莫纳山，
                <w:br/>
                • Ahead: 前往福尔诺岛，
                <w:br/>
                • Ahead:  前往风筝湖泊，
                <w:br/>
                • Ahead: 前往莱伯妮海滩，
                <w:br/>
                • Back to the start: 返回到拉维翁冒险公园。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325.00</w:t>
            </w:r>
          </w:p>
        </w:tc>
      </w:tr>
      <w:tr>
        <w:trPr/>
        <w:tc>
          <w:tcPr/>
          <w:p>
            <w:pPr>
              <w:pStyle w:val="indent"/>
            </w:pPr>
            <w:r>
              <w:rPr>
                <w:rFonts w:ascii="宋体" w:hAnsi="宋体" w:eastAsia="宋体" w:cs="宋体"/>
                <w:color w:val="000000"/>
                <w:sz w:val="20"/>
                <w:szCs w:val="20"/>
              </w:rPr>
              <w:t xml:space="preserve">直升机观海底瀑布 （2人起预定）</w:t>
            </w:r>
          </w:p>
        </w:tc>
        <w:tc>
          <w:tcPr/>
          <w:p>
            <w:pPr>
              <w:pStyle w:val="indent"/>
            </w:pPr>
            <w:r>
              <w:rPr>
                <w:rFonts w:ascii="宋体" w:hAnsi="宋体" w:eastAsia="宋体" w:cs="宋体"/>
                <w:color w:val="000000"/>
                <w:sz w:val="20"/>
                <w:szCs w:val="20"/>
              </w:rPr>
              <w:t xml:space="preserve">
                南部停机坪出发（25分钟）： (每周 2,3,4)
                <w:br/>
                • 途径路线： 
                <w:br/>
                • Departure from: 从拉维翁冒险公园出发，
                <w:br/>
                • Passes in front of:  经过七色土和瀑布，
                <w:br/>
                • Ahead: 前往黑河谷，
                <w:br/>
                • Past:前往贝尼奇耶岛
                <w:br/>
                • Passes in front of: 经过水晶岩，
                <w:br/>
                • Passes in front of:  经过莫纳山，
                <w:br/>
                • Drive past: 看到自然奇观，海底瀑布，
                <w:br/>
                • Passes by前往福尔诺岛，
                <w:br/>
                • Pass in front of:前往莱伯妮海滩，
                <w:br/>
                • Ahead: 前往开普湾，
                <w:br/>
                • Return to: 返回到拉维翁冒险公园。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440.00</w:t>
            </w:r>
          </w:p>
        </w:tc>
      </w:tr>
      <w:tr>
        <w:trPr/>
        <w:tc>
          <w:tcPr/>
          <w:p>
            <w:pPr>
              <w:pStyle w:val="indent"/>
            </w:pPr>
            <w:r>
              <w:rPr>
                <w:rFonts w:ascii="宋体" w:hAnsi="宋体" w:eastAsia="宋体" w:cs="宋体"/>
                <w:color w:val="000000"/>
                <w:sz w:val="20"/>
                <w:szCs w:val="20"/>
              </w:rPr>
              <w:t xml:space="preserve">直升机观海底瀑布 （2人起预定）</w:t>
            </w:r>
          </w:p>
        </w:tc>
        <w:tc>
          <w:tcPr/>
          <w:p>
            <w:pPr>
              <w:pStyle w:val="indent"/>
            </w:pPr>
            <w:r>
              <w:rPr>
                <w:rFonts w:ascii="宋体" w:hAnsi="宋体" w:eastAsia="宋体" w:cs="宋体"/>
                <w:color w:val="000000"/>
                <w:sz w:val="20"/>
                <w:szCs w:val="20"/>
              </w:rPr>
              <w:t xml:space="preserve">
                C:北部停机坪出发（45分钟）（每周1,5,6,7）
                <w:br/>
                • 途径路线：
                <w:br/>
                • Departure from:北部停机坪出发，
                <w:br/>
                • Passes in front of: 经过路易港，
                <w:br/>
                • Passes by:经过塔马琳，
                <w:br/>
                • Ahead:  前往贝尼奇耶岛，
                <w:br/>
                • Drive past:  经过莫纳山，
                <w:br/>
                • Passes in front: 看到自然奇观，海底瀑布
                <w:br/>
                • Drive past:经过七色土，
                <w:br/>
                • Ahead: 前往黑河谷，
                <w:br/>
                • Ahead: 前往七溪瀑布，
                <w:br/>
                • Ahead: 前往拇指山，
                <w:br/>
                • Ahead前往人头山，
                <w:br/>
                • Back to the start: 返回北部停机坪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2026-06-08T11:00:24+08:00</dcterms:created>
  <dcterms:modified xsi:type="dcterms:W3CDTF">2026-06-08T11:00:24+08:00</dcterms:modified>
</cp:coreProperties>
</file>

<file path=docProps/custom.xml><?xml version="1.0" encoding="utf-8"?>
<Properties xmlns="http://schemas.openxmlformats.org/officeDocument/2006/custom-properties" xmlns:vt="http://schemas.openxmlformats.org/officeDocument/2006/docPropsVTypes"/>
</file>