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（假日）6-8月【一岛一酒店】泰国曼谷、芭提雅双飞6天行程单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ZLJRQY-YDYJD-6-8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参考航班B：
                <w:br/>
                D1： CZ8099 广州CAN/曼谷BKK 1040-1250 
                <w:br/>
                D6： CZ8100 曼谷BKK/广州CAN 1345-1745
                <w:br/>
                参考航班C：
                <w:br/>
                D1： CZ8079 广州CAN/曼谷BKK 0940-1140
                <w:br/>
                D6： CZ8024 BKK曼谷/广州 1805-2215	
                <w:br/>
                参考航班D：
                <w:br/>
                D1：  CZ8099 广州CAN/曼谷BKK 1040-1250
                <w:br/>
                D6：  CZ364  BKK曼谷/广州 1900-2310
                <w:br/>
                参考航班E：
                <w:br/>
                D1： CZ5095 广州CAN/曼谷BKK 1150-1405
                <w:br/>
                D6： CZ3082 BKK曼谷/广州 1555-2000	
                <w:br/>
                参考航班F：
                <w:br/>
                D1： CZ8323 深圳SZX/曼谷BKK 1355-1625
                <w:br/>
                D6： CZ8324 曼谷BKK/深圳SZX 1725-2205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【泰国 一岛一酒店】曼谷芭提雅双飞6天5晚
                <w:br/>
                【品质服务】专业的中国籍领队、中文导游贴心服务，让您玩舒心、开心、放心；
                <w:br/>
                【甄选酒店】曼谷入住优质网评五钻酒店，象雅岛海景别墅或星空泡泡屋（一岛一酒店），推开门就是海！升级二晚芭提雅中天温德姆国五酒店。
                <w:br/>
                【美食盛宴】鹰一号风味餐，鸟巢男模餐厅（每人一只大头虾）、咖喱螃蟹特色、泰式特色餐，更安排夜市体验当地美食。
                <w:br/>
                【网红景点】  探访私人岛屿→象雅岛，享受阳光、沙滩、海浪、比基尼！
                <w:br/>
                              经典必游：大皇宫，骑大象，泰服，泰国水果大餐。
                <w:br/>
                【特别安排】 打卡曼谷网红夜市 ，海天盛筵男模派对，鸟巢男模餐厅泳池派对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【泰国 一岛一酒店】曼谷芭提雅双飞6天5晚
                <w:br/>
                【品质服务】专业的中国籍领队、中文导游贴心服务，让您玩舒心、开心、放心；
                <w:br/>
                【甄选酒店】曼谷入住优质网评五钻酒店，象雅岛海景别墅或星空泡泡屋（一岛一酒店），推开门就是海！升级二晚芭提雅中天温德姆国五酒店。
                <w:br/>
                【美食盛宴】鹰一号风味餐，鸟巢男模餐厅（每人一只大头虾）、咖喱螃蟹特色、泰式特色餐，更安排夜市体验当地美食。
                <w:br/>
                【网红景点】  探访私人岛屿→象雅岛，享受阳光、沙滩、海浪、比基尼！
                <w:br/>
                经典必游：大皇宫，骑大象，泰服，泰国水果大餐。
                <w:br/>
                【特别安排】 打卡曼谷网红夜市 ，海天盛筵男模派对，鸟巢男模餐厅泳池派对
                <w:br/>
                【特别赠送】专属接机欢迎饮料、旅游意外险、出游惊喜-生日蛋糕当月生日庆生；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广州/深圳-曼谷：乘机赴曼谷机场 -入住酒店
                <w:br/>
                于指定时间集合，由领队带领办理相关出国手续。搭乘班机从广州白云国际机场或者深圳宝安机场直飞“微笑之国”—泰国（约3小时），抵达后，由指引牌指引经过移民局后提取行李，通过海关，由旅游专用贵宾出口出机场，机场小弟举接机牌；由我司专业导游接团致欢迎词；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曼谷-芭提雅： 大皇宫+玉佛寺-爱侣湾四面佛-网红LV咖啡厅（外观最佳机位打卡）-探索暹罗商圈-前往芭堤雅
                <w:br/>
                酒店享用早餐，前往参观--
                <w:br/>
                【大皇宫+玉佛寺】(约 100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爱侣湾四面佛】（约15分钟）四面佛神庙是泰国曼谷最具代表性的宗教场所，位于拉差巴颂十字路口繁华商业区，供奉高4米的花岗岩神龛金身四面佛（印度教大梵天王），四副面孔分别象征慈、悲、喜、舍四种梵心。该神庙兼具佛教与印度教双重信仰属性，每年吸引大量信徒与游客膜拜。
                <w:br/>
                【网红LV咖啡厅】（外观）（约15分钟）Le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walk漫漫游，带您感受曼谷暹罗中心的城市魅力！Central World作为曼谷必逛之一！同时也是一个让人逛的眼花缭乱的地方！整理了这份完整的楼层指南请收好。
                <w:br/>
                楼层推荐
                <w:br/>
                一楼
                <w:br/>
                1Comma &amp;nd（本土品牌集合店）、shake shack或者泡泡玛特、April Poolday：连体和泳衣都有、Blackdog：龙虾短袖、小吊带、裙子都很有特色！Rally：曼谷本地网红很多人都有他家水桶包2Goodgoods特色泰式小钱包和吊坠都很Q、竹编包的颜色款式都很全～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w:br/>
                美食推荐
                <w:br/>
                kubkao（正宗泰国菜一定要排队吃！）、Azabu Sabo冰激凌、PS I Love You、Karun奶茶、Afteryou杰伦同款甜品
                <w:br/>
                交通：大巴车
                <w:br/>
              </w:t>
            </w:r>
          </w:p>
        </w:tc>
        <w:tc>
          <w:tcPr/>
          <w:p>
            <w:pPr>
              <w:pStyle w:val="indent"/>
            </w:pPr>
            <w:r>
              <w:rPr>
                <w:rFonts w:ascii="宋体" w:hAnsi="宋体" w:eastAsia="宋体" w:cs="宋体"/>
                <w:color w:val="000000"/>
                <w:sz w:val="20"/>
                <w:szCs w:val="20"/>
              </w:rPr>
              <w:t xml:space="preserve">早餐：酒店自助     午餐：X     晚餐：泰式风味餐   </w:t>
            </w:r>
          </w:p>
        </w:tc>
        <w:tc>
          <w:tcPr/>
          <w:p>
            <w:pPr>
              <w:pStyle w:val="indent"/>
            </w:pPr>
            <w:r>
              <w:rPr>
                <w:rFonts w:ascii="宋体" w:hAnsi="宋体" w:eastAsia="宋体" w:cs="宋体"/>
                <w:color w:val="000000"/>
                <w:sz w:val="20"/>
                <w:szCs w:val="20"/>
              </w:rPr>
              <w:t xml:space="preserve">指定芭提雅品牌国际连锁五星中天温德姆酒店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芭堤雅：睡到自然醒-参观泰国三大奇观（七珍佛山/九世皇庙/舍利子塔）-东方嘉年华海天盛筵男模派对
                <w:br/>
                酒店享用早餐，前往参观--
                <w:br/>
                【睡到自然醒】早餐后，可以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【东方嘉年华海天盛宴男模派对】(约 60 分钟)在芭提雅海湾的浪漫夜色中，一场专属的狂欢—东方嘉年华海天盛筵男模晚宴盛大开启。现场星光熠熠，帅气迷人的男模们犹如从时尚画卷中走来的神祇，他们用独特的魅力与自信的步伐，点燃整个晚宴的激情 氛围。精致的美食散发着诱人的香气，与悠扬的音乐、璀璨的灯光相互交融，打造出极致奢华的感官体验。
                <w:br/>
                交通：大巴车
                <w:br/>
              </w:t>
            </w:r>
          </w:p>
        </w:tc>
        <w:tc>
          <w:tcPr/>
          <w:p>
            <w:pPr>
              <w:pStyle w:val="indent"/>
            </w:pPr>
            <w:r>
              <w:rPr>
                <w:rFonts w:ascii="宋体" w:hAnsi="宋体" w:eastAsia="宋体" w:cs="宋体"/>
                <w:color w:val="000000"/>
                <w:sz w:val="20"/>
                <w:szCs w:val="20"/>
              </w:rPr>
              <w:t xml:space="preserve">早餐：酒店自助     午餐：咖喱螃蟹特色     晚餐：海天盛筵国际自助   </w:t>
            </w:r>
          </w:p>
        </w:tc>
        <w:tc>
          <w:tcPr/>
          <w:p>
            <w:pPr>
              <w:pStyle w:val="indent"/>
            </w:pPr>
            <w:r>
              <w:rPr>
                <w:rFonts w:ascii="宋体" w:hAnsi="宋体" w:eastAsia="宋体" w:cs="宋体"/>
                <w:color w:val="000000"/>
                <w:sz w:val="20"/>
                <w:szCs w:val="20"/>
              </w:rPr>
              <w:t xml:space="preserve">指定芭提雅品牌国际连锁五星中天温德姆酒店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芭堤雅-罗勇府：景泰庄园（骑大象+水果+泰服体验）-尊贵体验真正岛屿象雅岛&amp;曼奈岛
                <w:br/>
                【璟泰庄园四合一】（游览时间约90分钟） (泰服体验、骑大象、水果餐)：让你体验到最地道的泰国文化元素，独特的泰国文化氛围和地道的生活方式，及独具一格的风土人情。浓浓泰国风就是庄园带来的感受，泰式传统服装体验，还有可爱大象和马车等着您的到访，让您从入园处一路玩到最泰国的各式活动，也让您在这次的旅途中看见最泰国的泰国。温馨提示：（出于安全因素考虑，景区规定60岁以上客人不允许骑大象，恕不退费或补偿，敬请谅解！
                <w:br/>
                【私人岛屿--象雅岛】乘坐快艇前往象雅岛海域（快艇时间约8-15分钟），踏上专属岛屿，沐浴灿烂阳光，漫步柔软沙滩，与网红秋千合影打卡，开启赶海拾贝的趣味之旅，解锁泰式 海岛的浪漫。象雅岛是一个全新的岛屿，最原生态的岛屿。泰国“独一无二”的一岛一酒店的海岛。象雅岛拥有岛上海景别墅、时尚浪漫与自然和谐共生的星空泡泡屋。打造了时尚的视觉体验，让游客真正体验到一岛之主的尊贵感！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自费买个椰子躺在沙滩椅上静静的享受阳光沙滩。
                <w:br/>
                【曼奈岛】(英语:KohMan Nai)，又称海龟岛，是位于泰国罗勇府格灵县格兰镇海岸的一座小岛，该岛面积约131莱，养殖了玳瑁海龟和绿海龟等品种的海龟，上岛后，游客可以参观海龟，体验与自然亲近的乐趣‌，还能让你深入了解海龟保护故事，在这方纯净天地，邂逅自然的温柔与生命力。
                <w:br/>
                温馨提示：	
                <w:br/>
                1、象雅岛岛上住宿不指定类型（联排别墅&amp;泡泡屋随机安排），岛上设施简单，请谅解，需快艇过岛，建议上岛当天轻装出行。大件行李需寄存且不能随快艇出发上岛。
                <w:br/>
                交通：大巴车
                <w:br/>
              </w:t>
            </w:r>
          </w:p>
        </w:tc>
        <w:tc>
          <w:tcPr/>
          <w:p>
            <w:pPr>
              <w:pStyle w:val="indent"/>
            </w:pPr>
            <w:r>
              <w:rPr>
                <w:rFonts w:ascii="宋体" w:hAnsi="宋体" w:eastAsia="宋体" w:cs="宋体"/>
                <w:color w:val="000000"/>
                <w:sz w:val="20"/>
                <w:szCs w:val="20"/>
              </w:rPr>
              <w:t xml:space="preserve">早餐：酒店自助     午餐：岛上自助简餐     晚餐：X   </w:t>
            </w:r>
          </w:p>
        </w:tc>
        <w:tc>
          <w:tcPr/>
          <w:p>
            <w:pPr>
              <w:pStyle w:val="indent"/>
            </w:pPr>
            <w:r>
              <w:rPr>
                <w:rFonts w:ascii="宋体" w:hAnsi="宋体" w:eastAsia="宋体" w:cs="宋体"/>
                <w:color w:val="000000"/>
                <w:sz w:val="20"/>
                <w:szCs w:val="20"/>
              </w:rPr>
              <w:t xml:space="preserve">尊享象雅岛海景别墅或星空泡泡屋（备注：不指定类型）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罗勇府-芭提雅-曼谷： 神殿寺-实弹射击-KINGPOWER免税店-鸟巢男模餐厅-网红JODD夜市
                <w:br/>
                酒店享用早餐，前往参观—
                <w:br/>
                【神殿寺】(约40分钟)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温馨提示（含免费5颗子弹，未满18岁和60周岁以上的不可参加且不退费用也不能转让子弹，安全第一！）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曼谷网红夜市】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早餐：岛上简单早餐     午餐：鹰一号风味餐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曼谷-广州/深圳：送机--乘机返回国内
                <w:br/>
                酒店享用早餐，前往参观—
                <w:br/>
                随后我们前往曼谷国际机场，将乘机返回广州/深圳，抵达机场后散团。希望这次的旅行能让您收获满满，让您身心都能得到完全的释放。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6、保险：中国个人旅游意外险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1、房差：单房差1280元/人；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6、服务：旅游服务费300元/人；
                <w:br/>
                7、签证：即日起泰国对中国大陆护照实施免签政策。（最终以国家最新政策为准）。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2026-06-08T10:52:07+08:00</dcterms:created>
  <dcterms:modified xsi:type="dcterms:W3CDTF">2026-06-08T10:52:07+08:00</dcterms:modified>
</cp:coreProperties>
</file>

<file path=docProps/custom.xml><?xml version="1.0" encoding="utf-8"?>
<Properties xmlns="http://schemas.openxmlformats.org/officeDocument/2006/custom-properties" xmlns:vt="http://schemas.openxmlformats.org/officeDocument/2006/docPropsVTypes"/>
</file>