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香港【玩转本州】6日游行程单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JP1779417939QF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HB322 香港-东京成田 11:15-16:45 HB341 大阪关西-香港 14:00 17:15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知名航空，体验安心旅程
                <w:br/>
                专业线路，宝藏深度玩法
                <w:br/>
                舒适酒店，保障安心睡眠
                <w:br/>
                特色餐食，挑动您的味蕾
                <w:br/>
                精选景点，领略不一样日本
                <w:br/>
                资深领队，全程管家式服务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深圳-香港-东京
                <w:br/>
                各位贵宾于指定时间在指定地点集合，由专业领队办理登机手续飞往日本成田机场（日本比中国快一小时，航程约4小时），抵达后办理入境手续。后前往酒店办理入住手续，调整时差、休息。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东京
                <w:br/>
                ★【浅草雷门观音寺】：浅草雷门观音寺门上挂着写有“雷门”两个字的大红灯笼，这里每天都有前来参拜的观光客，终年熙熙攘攘。在东京最古老的街区，感受江户风情的冬日暖意。于仲见世通捧一杯热甜酒，在浅草寺求一支吉签，让这个冬天充满和风祝福。
                <w:br/>
                ★【皇居外苑、二重桥】：被认为是皇居很美之地，广场中间有一座为纪念皇太子成婚而建的大喷水池，南侧有二重桥，在这里可以同充满江户遗风的皇居合影留念。
                <w:br/>
                ★【秋叶原】：日本知名的电器动漫一条街，发烧友必去之处，更是东京高端科技的集中地。
                <w:br/>
                ★【银座】：东京最繁华的商业区日本黄金之地－，缤纷玩具城、BURBERRY时装店、HELLO KITTY专门店及资生堂化妆品专门店，这里有“东京的心脏”之称。
                <w:br/>
                B线：自由活动（全天不含餐，车、导游。推荐东京迪士尼）
                <w:br/>
                ★【东京迪士尼】：东京迪士尼乐园位于日本千叶县浦安市，是亚洲最受欢迎的主题公园之一。自1983年开业以来，它以其独特的魔法世界和经典迪士尼角色吸引了无数游客。（不含门票，门票自理）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东京-箱根
                <w:br/>
                ★【珍珠文化馆】：珍珠在琳琅满目的珠宝内占据着重要的地位。日本是世界著名的珍珠产地之一。
                <w:br/>
                ★【箱根神社】：箱根神社坐落于芦之湖畔，是箱根地区的总神社。穿过古老的杉木参道，可见庄严社殿，供奉着交通安全之神，是祈求平安与开运的灵秀之地，氛围宁静神圣。
                <w:br/>
                ★【箱根水上鸟居】：这座红色鸟居临水而立，是箱根的标志性景观。当湖面平静时，鸟居与后方富士山构成绝美画面，仿佛通往神秘异界之门，是绝佳的摄影圣地。
                <w:br/>
                ★【芦之湖（车览）】：芦之湖是由火山喷发形成的火山口湖。车行湖畔，可将碧波万顷的湖光山色尽收眼底，远眺富士山雄姿与湖中倒影，景致如诗如画，令人心旷神怡。
                <w:br/>
                ★【箱根大涌谷】：大涌谷是箱根最著名的火山遗迹。山谷中白烟缭绕，喷发着富含硫磺的蒸汽，场面壮观。可品尝用温泉水煮成的“黑鸡蛋”，亲身感受地球的生命力量。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富士山
                <w:br/>
                ★【富士山五合目】：高耸云霄的富士山是日本的象征，她从古至今受到人们的喜爱，被称之为是日本人心灵的归宿.*视天气情况而定，换平和公园。
                <w:br/>
                ★【平和公园】：是个眺望富士山的好地方。每年春季一到，园内开满粉嫩樱花，为当地著名的赏樱名所。
                <w:br/>
                ★【忍野八海】：被誉为“日本九寨沟”，是忍野地区指定的国家自然风景区.
                <w:br/>
                ★【大石公园：薰衣草祭】:大石公园位于河口湖北岸的大石地区，是一座面向河口湖畔的公园。与南岸的八木崎公园一样因薰衣草而出名，也是河口湖薰衣草祭的第二会场。6月下旬薰衣草开始开放，直到7月中旬都可以欣赏一望无际的薰衣草的美景，因此这里也是拍摄以“富士山与花”为主题照片的摄影家经常到访的圣地。
                <w:br/>
                ★【地震体验馆】：在地震体验馆，通过体验模拟地震的摇晃来提高对地震知识的了解，还展示地震的历史和资料，加深对地震的理解，还有魔术镜子的房间，全部由金子构成演绎的迷路世界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京都-大阪
                <w:br/>
                ★【三室户寺】：三室户寺位于日本京都府宇治市，是一座创建于平安时代（约公元770年）的古老寺院，隶属西国三十三所观音灵场的第十番札所。寺院坐落于明星山山麓，因其拥有广阔的庭园与四季纷呈的花卉景观，被誉为“花之寺”寺院以规模宏大的绣球花园闻名，园内种植约50种、超过两万株绣球花，每年六月花期形成壮观花海，使其成为日本三大绣球花赏花胜地之一。
                <w:br/>
                ★【综合免税店】：日本国内规模最大的日用品药妆免税店，各类保健药品、日用商品、厨房用具等品种齐全。设有中、英文等多国语言导购，提供免税服务。
                <w:br/>
                ★【金阁寺】：金阁寺（鹿苑寺）的樱花以 “金粉相映” 的绝景著称 —— 金色楼阁与镜湖池畔的淡粉色樱花相互映衬，倒映水中，构成京都春日最具标志性的画面之一。虽樱花树数量不多，却因精心布局而意境深远，完美诠释了日式美学中“物哀”与“侘寂”的哲思。
                <w:br/>
                ★【茶道体验】：可以体验中国茶道与日本茶道的不同，体验日本茶艺的步骤。
                <w:br/>
                ★【和服变身体验】：和服是日本人的传统民族服装，也是日本人最值得向世界夸耀的文化资产之一。和服的穿着技巧，乃是随着时代的风俗背景，经过琢磨考验，蕴育而生。衣上高雅而优美的图案，源自日本民族对山水的欣赏及对风土的眷恋，乃至於对人本精神与情境的细腻感受。
                <w:br/>
                ★【心斋桥商店街＆道顿堀美食街】：心斋桥是大阪最大的购物区，道顿堀川的两岸的室外广告和霓虹灯一连成了一片，把城市点缀得更加华丽。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大阪-香港-深圳
                <w:br/>
                早餐后，办理退房手续，乘坐酒店的穿梭巴士前往机场，机场免税店继续购物，在导游指定时间集合，办理乘机手续乘坐航班返回，结束难忘的日本之旅。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a.全程经济舱团体机票、机场税、保安税及燃油附加费；
                <w:br/>
                b.行程所列住宿酒店(以两人住宿一间标准房为基准)；行程所列当地4星酒店（国内网评3钻），其中升级1晚当地5星酒店（国内网评5钻），2晚温泉酒店（温泉酒店不评星）；
                <w:br/>
                c.早餐为酒店早餐（5个），正餐（4个1500日元/餐+1个温泉餐），部分餐厅预约火爆，如预约不上将调整到同餐标餐厅用餐，餐费如客人未吃视为自行放弃恕不退还。
                <w:br/>
                d.行程表内所列景点入场费及全程旅游观光巴士（头尾两天所使用的车为酒店专车，其余四天为旅游巴士）。用车标准：16-25人18-25座车；25-28人28座车；28人以上40座车;
                <w:br/>
                e.全程专业领队跟导游优质服务 、旅行社责任险；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f.日本团签费用+境外司机、导游及领队全程服务费850元/人（自备签证减200/人）
                <w:br/>
                g.全程单间差费用(日本酒店单间一般为一张单人床，单间差是指用一个单间产生的差价而非单人用双人间的差价)
                <w:br/>
                h.行程外自理的费用；
                <w:br/>
                i.候机或在机场内的餐食或行程内注明的自理的餐食；
                <w:br/>
                j.行程中个人消费产生的费用（如：洗衣、理发、电话、饮料、付费电视、行李搬运等私人费用）；
                <w:br/>
                k.旅程中因不可抗力因素产生的额外费用；
                <w:br/>
                l.单房差费用；
                <w:br/>
                m.航空公司燃油税上涨价格部份，如遇上涨则追补差价。
                <w:br/>
                n.日本领事馆通知签证费上涨价格部份，如遇上涨则追补同比例差价。；；
                <w:br/>
                o.深圳市区往返深圳关口的交通费；
                <w:br/>
                p.出境旅游团体意外险
                <w:br/>
                q.持有外籍护照需加收1000元地接附加费用，港澳台需加收500元地接附加费用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综合免税店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保健品、药品、日本小百货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珍珠文化馆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珍珠、手表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东京迪士尼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为保证游客的旅行安全，此行程不收孕妇、80周岁以上无子女或亲属同行的老人。65周岁以上老人，有特殊疾病或病史的客人参团，请报名前务必告知旅行社，此类客人参团需签免责声明，以及购买含海外紧急救援的意外保险。敬请配合！
                <w:br/>
                如因客人个人问题造成拒签或被终止签证，在机票未出情况下收取签证手续费每人人民币1000元，（机票一旦出票,便不可退票,不可签转，不可更改日期/航班/舱位；因此,客人同时需承担机票或酒店取消费。如因个人原因退团者，按照旅游合同相关条例处理；
                <w:br/>
                旅游签客人如因自身原因未能入境，我司不承担责任及不退任何费用；持港澳护照的客人要自行带上其回乡证，台湾客人带上台胞证，持非中国护照的客人护照上必须检查是否备有中国入境签证。
                <w:br/>
                因客人自身问题而不能在中国关出境或在日本入境，则所有费用，恕不退款。
                <w:br/>
                年末, 年始及假期, 价格将会有浮动,如日元汇率大幅浮动,报价会作适当调整 
                <w:br/>
                日本酒店没有官方公布的星级标准，没有挂星制度。行程中所标明的星级标准为日本当地行业参考标准，日本酒店星级标准与中国酒店星级标准有差异，不能相比；另日本温泉酒店同样不设星级，以提供日式房间为主。如住房出现单男单女，领队有权调整夫妻间，否则请按酒店规定交付单人房差费用。
                <w:br/>
                客人如需要求享受单人房，我社将加收单人房差(日本单人房非大床或双床单住)，单人间房型(房间内只有一张 90cm-110cm不等的单人床)
                <w:br/>
                占床小童与成人同价，6岁以上小童按酒店规定必须占床，与成人同价；（1/ 不占床儿童定义:出发之日时不满6周岁的小童, 超过6周岁必须占床! 若6岁以下儿童占床按成人收费! 2/:若你选择1名成人携带1名6周岁以下儿童,且儿童为不占床,房间内会有另外一名成人或相同情况(1名成人+1名不占床儿童)的客人入住; 可能引起不必要麻烦；3/: 由于日本国情,日本酒店床相对较小,带儿童睡一张床会带来不便,请酌情考虑）；
                <w:br/>
                客人如需取消行程以内所含项目（景点，膳食，酒店等）,作自动放弃处理, 我司不退任何费用。团体签证必须于指定日期乘坐指定航班，跟团进出。无论是团体签证的客人还是自备签证的客人，在日本期间均不可私自离团，若脱团旅行社有权利终止后续服务，旦费用旅行社不作退还，由此产生的一切后果由个人承担;（建议若有亲朋好友的相聚，最好安排在每天的团体结束后 ，在酒店小聚），如游客执意脱团需交 1000 元/人/天，并且签写离团免责协议，脱团期间一切后果自负。如客人擅自离团或滞留不回的情况，旅行社有权追究经济及法律责任； 
                <w:br/>
                根据日本政府最新规定，旅游巴士司机每天服务至晚上19时,如因客人自身原因景点集合迟到导致整团需延长巴士服务,按日本条例,需每小时付日元10,000给司机作延长金, 此费用将由客人承担! 
                <w:br/>
                团队人数我司会以旅游车辆的坐位数合理分配，散拼团不得对团队人数提出异议。
                <w:br/>
                各花卉或红叶等观赏时间根据天气和气候变化而定，不属于人为控制因素，敬请留意；
                <w:br/>
                ★如遇天气因素而影响花期，将更改景点，请见谅！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2026-06-08T15:23:51+08:00</dcterms:created>
  <dcterms:modified xsi:type="dcterms:W3CDTF">2026-06-08T15:23:51+08:00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