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（假日）行摄滇东南  广州-文山往返 真纯玩双飞8日游行程单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YN17797592786N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文山壮族苗族自治州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广州-文山 CZ6487/17:10-19:15
                <w:br/>
                文山-广州 CZ6488/20:00-21:50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❤【独家资源】：广东独家航班直飞文山 ，航班唯一！
                <w:br/>
                ❤【尊享服务】：广东独立成团、真纯玩0购物！！云南全程一导（分段不换导游）
                <w:br/>
                ❤【精华美景】：《三生三世十里桃花》外景拍摄地：菜花箐，寻“姑姑”的狐狸洞！
                <w:br/>
                青龙山：观普者黑湖全景，简直美不胜收！
                <w:br/>
                仙人洞彝族文化生态村：在滇东南喀斯特的碧水丹山间，云南民族文化第一村
                <w:br/>
                九龙瀑布：被誉为 “九龙十瀑，南国一绝”“中国最美六大瀑布之一”。
                <w:br/>
                多依河：“一水合三江” 的奇景，尽显大自然的鬼斧神工
                <w:br/>
                元阳梯田核心景区：坝达梯田、多依树梯田...
                <w:br/>
                每一个角度，每一刻光影，都是独一无二的视觉盛宴。
                <w:br/>
                弥勒东风韵：“滇中普罗旺斯”又称“东方摩洛哥”
                <w:br/>
                建水双龙桥：北有颐和园十七孔桥、南有建水十七孔桥；
                <w:br/>
                建水古城：走进千年临安，感受活着的千年滇南文脉
                <w:br/>
                蒙自碧色寨：滇越小镇《芳华》拍摄地
                <w:br/>
                西南联大旧址：国家级抗战纪念遗址，至今仍是永不褪色的精神灯塔
                <w:br/>
                ❤【舒心酒店】：全程入住网评3钻酒店+特别升级1晚网评4钻温泉酒店
                <w:br/>
                ❤【用餐安排】：舒适旅程、全程含11正餐，普者黑豆浆鸡/荷花宴/建水汽锅鸡/蒙自过桥米线！
                <w:br/>
                ❤【贴心赠送】：赠送弥勒东风韵电瓶车+太平湖电瓶车+碧色寨换装体验
                <w:br/>
                ❤【服务保障】：质检组全程跟踪服务、6x24小时贴心服务，30分钟急速回复
                <w:br/>
                ❤【安全出行】：正规营运资质的空调旅游车，每人确保一正座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每日行程详解
                <w:br/>
                Day1
                <w:br/>
                广州-飞机-文山（参考航班：广州-文山 CZ6487/17:10-19:15）
                <w:br/>
                餐：XXX
                <w:br/>
                住：文山
                <w:br/>
                根据航班时间前往机场，乘机前往文山。抵达后安排在专业工作人员接机，后前往入住酒店休息！
                <w:br/>
                温馨提示：
                <w:br/>
                1.云南地属高原地区，气候易变、早晚温差较大、紫外线强，请您做好替换衣物和防护准备。
                <w:br/>
                Day2
                <w:br/>
                普者黑-仙人洞-三生三世十里桃花-青龙山-柳叶船游湖
                <w:br/>
                餐：早中晚
                <w:br/>
                住：普者黑
                <w:br/>
                酒店用早餐后，乘车前往【普者黑风景区】，漫步于【仙人洞彝族文化生态村】，游览【仙人洞村】，仙人洞彝族文化生态村是彝族支系撒尼人的聚居地、仙人洞村为【彝族支系撒尼人的 聚居地】参观了解一千年前从石林逃婚来到这里的传说，游客进入彝族文化生态村，可领略到原汁原味 的彝族歌舞、彝族民族住房、民族工艺品，民族共同体，文化大观园等，体验着浓浓烟火味的民间故事， 彝族慢生活体验。【三生三世十里桃花】的主要取景地，以其独特的喀斯特地貌和秀美的水乡风光著称。‌剧中青丘仙境和九重天的场景分别在普者黑的万峰林和青龙山、火把洞和月亮洞。
                <w:br/>
                随后前往【青龙山景区】登上普者黑青龙山，俯瞰普者黑全景，站在山上，远处孤峰林立， 薄雾缭绕，山下湖光潋滟，炊烟袅袅，一派亦真亦幻的山水田园风光。晨起理荒秽，带月荷锄归，这里 不是世外桃源，却有着最诗意的生活。
                <w:br/>
                【柳叶船游湖】（自费游船260元/人）普者黑景区，荷花遍地，美不胜收。柳叶船最经典的娱乐项目 碰到其它小船经过 双方可以互相打水仗，很多网上打水仗、翻船、观光风景的名场面都出自这里(友情提示：普者黑划船建议穿速干衣，备换洗衣物。水仗装备：防水手机套+速干衣+备用拖鞋，战斗时请保护眼镜族！ 绝佳机位：普者黑情人桥拍倒影，菜花箐拍桃花岛全景 )
                <w:br/>
                游玩结束后入住酒店休息。
                <w:br/>
                <w:br/>
                <w:br/>
                <w:br/>
                <w:br/>
                Day3
                <w:br/>
                九龙瀑布-多依河-罗平
                <w:br/>
                餐：早中晚
                <w:br/>
                住：罗平
                <w:br/>
                早餐后，【九龙瀑布群】（游览时间约 90 分钟团费不含各项园区非必须乘坐交通），强势出镜，壮观的瀑布和激烈的打戏碰撞，五竹大战大宗师苦荷，画面格外的刺激热血，让大家惊叹，原来九龙瀑布和古装剧是这么般配！入选《中国国家地理》“中国最美·六大瀑布”的九龙瀑布，是中国最大的瀑布群景观，历经千年侵蚀方成如今大小变幻无穷异彩纷呈的瀑布群，也是罗平古十景之一的“三峡悬流”所在地。裂帛般的白瀑，绿玉般的流水，阶梯状层层叠叠的水台，不同角度不同惊喜；
                <w:br/>
                【多依河】游览时间约 90 分钟景区海拔760－900米，面积约17平方公里。景区气候属南亚热带气候，全年平均气温18.5℃。 多依河山水秀美、环境清幽、风情浓郁、瀑群密布、姿态万千，目不暇接。景区内的布依族风情更为浓郁醉人，尤其是农历三月三，布依青年男女盛装云集河边，赛竹筏、送蛋包、泼水嬉戏、对歌求偶，仿佛一片世外桃源，还能品尝到富有民族特色的食品：花米饭、酸笋鱼、棕把、“马脚杆”，无不令人垂涎欲滴。
                <w:br/>
                游玩结束后，入住酒店休息！
                <w:br/>
                <w:br/>
                <w:br/>
                <w:br/>
                <w:br/>
                <w:br/>
                <w:br/>
                <w:br/>
                <w:br/>
                Day4
                <w:br/>
                <w:br/>
                弥勒东风韵小镇-太平湖森林公园-弥勒
                <w:br/>
                餐：早中晚
                <w:br/>
                住：弥勒
                <w:br/>
                早餐后，游览【弥勒东风韵旅游小镇】（游览时间约 90 分钟，赠送电瓶车20 元/ 人，不含国际艺术中心费用及园区内其它二次消费娱乐项目），被称为东方波尔多，万亩碧绿的葡萄园 ，梦幻无际的紫色薰衣草，醉了每一个 走进东风韵的人，顺着中国最大的的红砖建筑群万花筒艺术庄园，一路走来艺术的熏陶 和美丽的风景融为一体，让您感受难得的东风韵。
                <w:br/>
                最著名的“万花筒”，体现了艺术家的妄想和异形。建筑外观似欢乐畅饮后留下的形态各异的酒瓶。浪漫的四季花海，掩映在米轨跟荷兰风车间，米轨之上，用14种语言说出“我爱你”，拥有千万粉丝的房琪KiKi说：“没能在古巴比伦看到汉谟拉比法典，却在这里找到爱在西元前。”。
                <w:br/>
                前往前往游览【太平湖森林公园】（赠送含电瓶车20元/人），森林植被密集，负氧离子浓度高，是一座集观光、旅游、度假、娱乐、会议、赛事、养生为一体的“生态化、智能化、国际化”世界级高原森林健康度假公园。公园规划为特色森林木屋小镇、爱情主题文化公园、大地艺术景观公园、高原体育运动训练基地、高原特色农林示范基地、高原特色苗木花卉生产基地、非物质文化遗产展示、滨湖湿地水上休闲娱乐中心等八大景区。
                <w:br/>
                游玩结束后，入住酒店休息！
                <w:br/>
                温馨提示：在不增加或减少行程景点情况下，我社有权对行程中景点的先后顺序做调整，以便带来更好的体验！
                <w:br/>
                <w:br/>
                <w:br/>
                <w:br/>
                <w:br/>
                <w:br/>
                <w:br/>
                <w:br/>
                <w:br/>
                Day5
                <w:br/>
                双龙桥-朱家花园-建水古城-朝阳楼（外观）
                <w:br/>
                餐：早中晚
                <w:br/>
                住：建水
                <w:br/>
                早餐后，早餐后酒店出发前往建水，游览【双龙桥】，又称十七孔桥，横跨泸江河与塌冲河交汇处。该桥始建于清乾隆年间，最初为三 孔石拱桥，后因河水泛滥，河床加宽，于道光十九年（1839年）续建十四孔，与原建三孔桥相连，形 成十七孔的规模。桥身用 500 块打凿平整的石块镶砌而成，全长约 148 米，高约 9 米。桥面两侧各有两 个石雕的龙头和龙尾，形态生动。双龙桥不仅是中国传统石拱桥中的珍贵杰作，还在中国桥梁史上占有重要地位。2006 年，双龙桥被国务院公布为全国重点文物保护单位。参观云南最具代表性的私家园林古建筑群，素有滇南大观园美誉的【朱家花园】（游览时间约90分钟） 。形制规整、布局灵活、空间丰富、层次渐进、环境清幽、色彩淡雅、装饰有度、结构统 一、在多样的建筑形式中巧妙的融合了内地汉文化与边疆少数民族文化，具有极高的审美艺术价值。在这占地两万多平米的院落中，上演过一个家族的百年兴衰，也透射着近现代云南的风云际会。
                <w:br/>
                晚餐后游览【建水古城】参观建水主要标志小天安门—【朝阳楼】（外观）感受“雄镇东南 ”的磅 礴气势。建水朝阳楼有 600 多年历史了，比北京天安门早建成 28 年，且多一层。当地流传着一个让建 水人引以为傲的说法：天安门建造者是建水朝阳楼建造者的徒弟，为了表示对师傅的敬畏，故意的将天 安门少建了一层。步行穿过城门，漫步在建水古城的核心区域---临安路上，青石街道两旁，古迹林立， 随处可见雕梁画栋、飞檐斗拱，就连偶见于外壁上的涂鸦，也是极富古典国风的笔写意。
                <w:br/>
                游玩结束后，入住酒店休息
                <w:br/>
                <w:br/>
                Day6
                <w:br/>
                建水紫陶-元阳梯田-箐口梯田-坝达梯田-爱春梯田
                <w:br/>
                餐：早中X
                <w:br/>
                住：元阳
                <w:br/>
                乘车前往参观【建水紫陶】，建水紫陶，别名滇南琼玉，云南省建水县特产，中国国家地理标志产品、被誉为“中国四大名陶”之一,是国家级非物质文化遗产。
                <w:br/>
                启程赴【元阳梯田】，您的一眼，是哈尼族的1300年，于观景台处拍摄【箐口梯田】，后游览拍摄【坝达梯田】日落，万亩梯田映着蓝天就在你的脚下，将哈尼人1600年的智慧与艺术的结晶展现在您的镜头下，千山万壑，如诗如画，呈现出最自然的艺术。拍摄结束后，后前往【爱春梯田】，爱春梯田又名【蓝色梯田】特别安排梯田轻徒步，梯田的水映衬了天的蓝色，天光云影共徘徊，水天一色，颇为好看。蓝天白云时最佳。
                <w:br/>
                游览结束后，入住酒店休息！
                <w:br/>
                <w:br/>
                Day7
                <w:br/>
                多依树梯田-碧色寨-换装体验
                <w:br/>
                餐：早中X
                <w:br/>
                住：蒙自
                <w:br/>
                早餐后，早餐前往【多依树梯田】游览时间约 90 分钟看山岚雾气、日出美景（日出景色视天气情况而定）阳光把水田染得金黄火红，雾气、云海，呈现出最自然的艺术，就算不能看到日出，也美到极至，时而清晰，时而模糊，宛如水墨画一样，让人赞叹不已；
                <w:br/>
                乘车前往红河州府所在地--蒙自，前往《芳华》拍摄地【碧色寨】（观光车30元/人自理），是滇越铁路当中的一段，也是中国第一条民营铁路。淡黄色的法式建筑加上巴黎造时钟使他既有历史韵味也散发出文艺的气息。在这里最时新玩法是：换装体验（特别赠送），跟着电影去创作一番，或是沿着这条“寸轨”铁路轻徒步。品尝蒙自正宗过桥米线。入住酒店
                <w:br/>
                温馨提示：在不增加或减少行程景点情况下，我社有权对行程中景点的先后顺序做调整，以便带来更好的体验！
                <w:br/>
                <w:br/>
                <w:br/>
                <w:br/>
                <w:br/>
                <w:br/>
                <w:br/>
                Day8
                <w:br/>
                蒙自-西南联大-南湖公园（参考航班：文山-广州 CZ6488/20:00-21:50）
                <w:br/>
                餐：早中X
                <w:br/>
                住：温馨的家
                <w:br/>
                酒店早餐后前往蒙自【西南联大旧址】五华区云南师范大学校园内，是抗战时期三校西迁、八年办学的核心见证地。夯土墙、铁皮顶的教室，冯友兰撰文、闻一多篆额、罗庸书丹的联大纪念碑，肃穆的四烈士墓与闻李衣冠冢，静静诉说着 “救国不忘读书，读书不忘救国” 的信念。杨振宁、邓稼先等栋梁从这里走出，“刚毅坚卓” 的校训，至今仍是永不褪色的精神灯塔。
                <w:br/>
                【南湖公园】在滇南心脏蒙自，有一片四百余年历史的碧水园林 —— 南湖公园，古称草海、学海，素有 “滇南小西湖” 之誉。明代知府牵头疏浚沼泽，以淤泥堆筑三仙岛，引酒鸡泉、法果泉等四泉活水，形成 “一池三山” 的古典格局；乾隆年间落成的瀛洲亭，六角三重檐，琉璃覆顶，风铃摇曳，是园内无可替代的地标。
                <w:br/>
                后根据航班时间乘车前往文山乘坐飞机，返回温馨的家。
                <w:br/>
                <w:br/>
                <w:br/>
                <w:br/>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1、含广州-文山往返经济舱机票（不含机建燃油税，团队机票，一经出票，不能改期，退票）
                <w:br/>
                2、全程入住网评3钻酒店+特别升级1晚网评4钻温泉酒店（2人一间，不提供单间）；
                <w:br/>
                酒店含早，共7早11正；餐标：正餐40 元/人。（正餐十菜一汤，十人/桌）
                <w:br/>
                备注：若客人自愿取消行程中所含正餐，视为自愿放弃，无退费！ 。
                <w:br/>
                3、全程旅游空调车，根据人数安排车型，保证1人1正座。
                <w:br/>
                4、已含行程中所列景点首道大门票，因云南实行旅游全包价，所有景区不在享受任何优免退费。
                <w:br/>
                备注：所有赠送项目，不用无费用可退！
                <w:br/>
                5、旅行社责任险；按保险公司规定理赔（建议自行购买旅游意外险）
                <w:br/>
                6、热爱旅游事业的专职导游，行程作息由随团导游根据具体情况安排（备注：8人以下含8人司机兼导游）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1、不含机建燃油税
                <w:br/>
                2、【碧色寨】观光车30元/人（自愿消费）
                <w:br/>
                3、【柳叶船游湖】游船260元/人（自愿消费）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柳叶船游湖</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碧色寨观光车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为保证游客可如期出发，我社将与其他旅行社共同委托广东杰旅国际旅行社有限公司（拼团出发），许可证号：L-GD-100218，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① 特殊人群：	不接受80周岁（含）及以上长者和18周岁（不含）以下游客单独报名（需要监护人陪同），70周岁（含）及以上长者，出游时务必签好免责声明；不接受孕妇以及医嘱不宜出游者报名。
                <w:br/>
                ② 信用度：	被社会诚信体系纳入黑名单的游客将无法出动车票以及飞机票，请此类游客慎报！法院已对失信人发送执行确认书，不接受游客以不知道自身为失信人为理由引起的投诉。
                <w:br/>
                失信人查询系统：http://zxgk.court.gov.cn/（仅供参考）。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2026-06-08T14:30:37+08:00</dcterms:created>
  <dcterms:modified xsi:type="dcterms:W3CDTF">2026-06-08T14:30:37+08:00</dcterms:modified>
</cp:coreProperties>
</file>

<file path=docProps/custom.xml><?xml version="1.0" encoding="utf-8"?>
<Properties xmlns="http://schemas.openxmlformats.org/officeDocument/2006/custom-properties" xmlns:vt="http://schemas.openxmlformats.org/officeDocument/2006/docPropsVTypes"/>
</file>