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2026年5-6月广州飞【粤享京津·圆梦北京】北京天津双飞五天（纯玩0必销）行程单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ZLJR-01178003717421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北京市-天津市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广州机场-天津机场—天津游
                <w:br/>
                于指定时间，到广州机场集合，乘飞机前往滨海直辖市天津。
                <w:br/>
                天津作为我国五大直辖市之一，同时也是北京的姐妹城市，在我国有着举足轻重的地位。天津自古因漕运而兴起，明永乐二年十一月二十一日（1404年12月23日）正式筑城，是中国古代唯一有确切建城时间记录的城市。历经600多年，造就了天津中西合璧、古今兼容的独特城市风貌。抵达后享用午餐。
                <w:br/>
                午餐：品尝天津狗不理包子
                <w:br/>
                下午：游览景点：古文化街（游览时间约1小时）；
                <w:br/>
                津门十景之一【古文化街】（游览约30分钟）天津古文化街一直坚持“中国味，天津味，文化味，古味”经营特色，以经营文化用品为主。
                <w:br/>
                <w:br/>
                游览景点：欧陆风情街·万国建筑博览园（游览时间约1小时）
                <w:br/>
                五大道地区拥有上世纪二、三十年代建成的具有不同国家建筑风格的花园式房屋，风貌建筑中，英式建筑89所、意式建筑41所、法式建筑6所、德式建筑4所、西班牙建筑3所、还有众多的文艺复兴式建筑、古典主义建筑、折衷主义建筑、巴洛克式建筑、庭院式建筑以及中西合璧式建筑等，被称为万国建筑博览苑。
                <w:br/>
                <w:br/>
                傍晚：乘车去到北京入住酒店。
                <w:br/>
                ❥⇢〖温馨提示〗⇢❥
                <w:br/>
                1、	出发前请带好旅游期间所需物品，根据北京天气预报带好合适衣物！ 
                <w:br/>
                2、	由于第一天不含餐，请自备干粮
                <w:br/>
                3、	亲爱的游客，有一种安全保障叫做飞机延误险，有一种完美行程叫做不可遗漏，因飞机延误导致当晚无法入的，房费无法退还。因顺延行程导致延住的房费，需要由客人自理）；
                <w:br/>
                4、	行程会根据航班抵达及离港时间在不减少游览景点和游览时间的前提下，对景点的游览顺序作合理的调整。
                <w:br/>
                5、	行程为广东散拼团，航班时间如相差1小时以内的，接送机我司安排一同接送，航班经常出现延误，在接机过程中可能有等候情况，敬请原谅！！！
                <w:br/>
                6、	由于散客航班、车次到达时间不同，航班、车次经常出现延误，在接机、接站过程中可能有等候情况，请和客人提前说明，并请谅解，十分感谢。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北京三四环沿线商务型酒店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【天安门广场】【故宫博物院】【恭王府】【什刹海】
                <w:br/>
                上午：游览景点：天安门广场、外观毛主席纪念堂；
                <w:br/>
                乘车前往世界上最大的城市中心广场【天安门广场】，外观【人民英雄纪念碑】外观中国最大的博物馆【国家博物馆】外观【人民大会堂】外观【国家大剧院】。
                <w:br/>
                外观【毛主席纪念堂】（因毛主席纪念堂于3月16日至8月31日进行内部维修改造施工，在此期间暂停对外开放，改为外观敬请谅解！）缅怀以毛泽东同志为首的无产阶级革命家。在人民英雄纪念碑前纪念中国近现代史上的革命烈士。外观党和国家及各人民团体举行政治活动的场所——人民大会堂。
                <w:br/>
                游览景点：故宫博物院（游览时间约3小时）我们去穿越历史里的紫禁城
                <w:br/>
                     我们一起走进【故宫博物院】又名紫禁城，是全世界最大的古代宫殿群，明、清两代曾有24位皇帝在此居住，  
                <w:br/>
                     仅房间就有9999间之多。城之南半部以太和殿、中和殿、保和殿三大殿为中心，两侧辅以文华殿、武英殿两
                <w:br/>
                殿，是皇帝举行朝会的地方，称为「前朝」。北半部则以干清宫、交泰殿、坤宁宫三宫及东西六宫和御花园为中心，其外东侧有奉先、皇极等殿，西侧有养心殿、雨花阁、慈宁宫等，是皇帝和后妃们居住、举行祭祀和宗教活动以及处理日常政务的地方，称为「后寝」。
                <w:br/>
                故宫游览线路：
                <w:br/>
                午门进入—城墙-—中轴三大殿（太和殿、中和殿、保和殿）-武英殿-（乾清宫、交泰殿、坤宁宫）—慈宁宫花园-
                <w:br/>
                —寿康宫-—御花园—神武门出口。
                <w:br/>
                特别安排：为让客人体验到更加人性化的故宫深度游之旅，我们为贵宾精心准备了无线讲解器，通过佩戴无线耳机，您可以听到导游更加清晰的讲解，深度了解故宫的历史。
                <w:br/>
                午餐：百年老字号【老边饺子馆】
                <w:br/>
                下午：游览景点【什刹海胡同】（游览时间约1小时）； 
                <w:br/>
                走进漫步在京城水乡的---什刹海被称为“老北京最美的地方”【什刹海】【游老北京胡同】感受老北京的胡同文化，看看老北京代表身份，地位的-- 门墩。走进老北京胡同里，这里住着【土著‘老北京’】就是老北京人。了解过去的北京人生活，及四合院的来历和历史。什刹海是北京市内唯一保存完整的殷墟遗址，也是一片传统的胡同区域。这里保存着大量的老北京风貌建筑，石头巷、北海北街、西华桥等地都是胡同区的代表。
                <w:br/>
                游览中国最大的四合院【恭王府】（游览时间约1.5小时）；
                <w:br/>
                   随后前往【恭王府】清代规模最大的一座王府建筑群。它坐落于风景秀丽的什刹海，一条静谧悠
                <w:br/>
                长、绿柳荫荫的街巷之中，恭王府规模宏大，历经了清王朝由鼎盛而至衰亡的历史进程，承载了极其丰富的历史
                <w:br/>
                文化信息，有着“一座恭王府半部清代史”的说法。“小小”的一座王府，却是清朝历史变迁的一个缩影。一砖
                <w:br/>
                一瓦，一草一木都有它的故事。一步一景真是不一的体验。
                <w:br/>
                晚餐：【京味家常菜】
                <w:br/>
                 ❥⇢〖温馨提示〗⇢❥
                <w:br/>
                1.故宫博物院/毛主席纪念堂每周一全天闭馆或因政策性原因，如遇闭馆则根据实际情况调整行程，
                <w:br/>
                2.请您一定要穿舒服的旅游鞋，故宫景区周边无停车区域，临时上下车点需步行约30分钟及等候若干时间，未节
                <w:br/>
                省游客体力和步行事件，游客可选择乘坐摆渡车，前往上车点（美术馆或地安门附近）乘车，费用20元/人，费
                <w:br/>
                用自理，敬请谅解；
                <w:br/>
                3.故宫博物院实行实名制携带二代身份证购票，请客人一定要携带身份证件才能入馆；
                <w:br/>
                4.因【故宫】每天对前来参观的游客进行严格限流，所有参观团体必须通过有关官网进行实名制提前7天预约，先到先得。根据目前的预约情况，所有进入北京的旅游团体和个人都可能会出现故宫无法预约参观的现象，因此，对于万一无法成功预约上述参观点的，我司谨作以下应急安排：若故宫预约不成功，则改为预约其他景点，产生的门票多退少补。（故宫一天30000张限流，未抢到故宫门票则退故宫门票费用并赠送参观景山公园看故宫全景，敬请谅解！）
                <w:br/>
                5.故宫博物院内不允许导游使用扬声器进行讲解，客人可以自费租用无线耳机20元/人，通过佩戴无限耳机，您可以听到导游更加清晰的讲解，深度了解故宫的历史。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早餐：酒店含早，不吃不退     午餐：团餐     晚餐：团餐   </w:t>
            </w:r>
          </w:p>
        </w:tc>
        <w:tc>
          <w:tcPr/>
          <w:p>
            <w:pPr>
              <w:pStyle w:val="indent"/>
            </w:pPr>
            <w:r>
              <w:rPr>
                <w:rFonts w:ascii="宋体" w:hAnsi="宋体" w:eastAsia="宋体" w:cs="宋体"/>
                <w:color w:val="000000"/>
                <w:sz w:val="20"/>
                <w:szCs w:val="20"/>
              </w:rPr>
              <w:t xml:space="preserve">北京三四环沿线商务型酒店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【升国旗仪式】【八达岭长城】外观【鸟巢·水立方】【老北京堂会】
                <w:br/>
                凌晨：乘车前往天安门广场-观看【升旗仪式】感受共和国永不谢幕的典礼；
                <w:br/>
                上午：游览景点【八达岭长城】游览时间2小时；
                <w:br/>
                游览【八达岭长城】世界之最中国人的骄傲，雄伟壮观、绵延万里、固若金汤、气势磅礴，这条东方巨龙自西周，跨秦汉，自隋唐，到明清，历经两千年，长达万余里。拾阶而上，踏着先人的足迹，雄伟的长城向我们讲述着历史沧桑、世间变化。史称天下九塞之一，是万里长城的精华，在明长城中，独具代表性。该段长城地势险峻，居高临下，是明代重要的军事关隘和首都北京的重要屏障。是举世闻名的旅游胜地。
                <w:br/>
                午餐：中国驰名品牌【便宜坊烤鸭】
                <w:br/>
                下午：游览景点：外观【鸟巢、水立方】（游览时间约1小时）；
                <w:br/>
                外观【奥运鸟巢主会场】，即中国国家体育场，因其奇特外观而得名，整体采用“曲线箱形结构”，建筑工艺先进。许多建筑界专家都认为，“鸟巢”不仅为2008年奥运会树立一座独特的历史性的标志性建筑，而且在世界建筑发展史上也具有开创性意义，将为21世纪的中国和世界建筑发展提供历史见证。外观【水立方】，为2008年奥运会修建的主游泳馆，是根据细胞排列形式和肥皂泡天然结构设计而成的，它的膜结构已成为世界之最。水立方与国家体育场鸟巢分别位于中轴线两侧，一方一圆，遥相呼应，构成了“人文奥运”的独特风景线。
                <w:br/>
                游览景点：老北京堂会表演（游览时间约1小时）
                <w:br/>
                观看【老北京堂会表演】是过去老北京人过生日或举办其它喜庆活动时，请艺人表演戏曲节目以招待来访亲友。喝大碗茶，看堂会表演，成为来北京必须体验的民俗娱乐。带您穿越回50年代，和毛主席特型演员近距离互动，一起怀念红色时光。
                <w:br/>
                晚餐：【京城自助餐】
                <w:br/>
                ❥〖温馨提示〗❥
                <w:br/>
                1、登上八达岭长城后为游客自由参观，导游将您送到长城景区，检票后不跟团讲解。
                <w:br/>
                2、长城台阶高矮不均匀，请您尽量穿着运动鞋与休闲装，请不要穿着高跟鞋攀爬长城；
                <w:br/>
                3、登长城所需要的体力较大，需要量力而行，如果您想节省体力，可选择乘坐长城缆车（往返150元/人），费用敬请自理。我们仅做推荐，客人可自主选择。
                <w:br/>
                4、因【天安门广场升旗仪式】每天对前来参观的游客进行严格限流，所有参观团体必须通过有关官网进行实名制提前预约，先到先得。根据目前的预约情况，所有进入北京的旅游团体和个人都可能会出现天安门广场升旗仪式无法预约参观的现象，因此，对于万一无法成功预约上述参观点的，我司谨作以下应急安排：若天安门广场升旗仪式预约不成功，则改为天安门广场自由活动，团费无增减。
                <w:br/>
                5、奥林匹克公园作为承办奥运会重要体育赛事的主场馆，附近的建筑别具特色，同时面积也较大，为了方便您更好，更全面的看到奥林匹克公园的全貌，我们建议您可以选择奥运小火车（景区小交通，100元/人），费用敬请自理。我们仅做推荐，客人可自主选择。
                <w:br/>
                交通：汽车
                <w:br/>
              </w:t>
            </w:r>
          </w:p>
        </w:tc>
        <w:tc>
          <w:tcPr/>
          <w:p>
            <w:pPr>
              <w:pStyle w:val="indent"/>
            </w:pPr>
            <w:r>
              <w:rPr>
                <w:rFonts w:ascii="宋体" w:hAnsi="宋体" w:eastAsia="宋体" w:cs="宋体"/>
                <w:color w:val="000000"/>
                <w:sz w:val="20"/>
                <w:szCs w:val="20"/>
              </w:rPr>
              <w:t xml:space="preserve">早餐：升旗当天为打包早     午餐：团餐     晚餐：团餐   </w:t>
            </w:r>
          </w:p>
        </w:tc>
        <w:tc>
          <w:tcPr/>
          <w:p>
            <w:pPr>
              <w:pStyle w:val="indent"/>
            </w:pPr>
            <w:r>
              <w:rPr>
                <w:rFonts w:ascii="宋体" w:hAnsi="宋体" w:eastAsia="宋体" w:cs="宋体"/>
                <w:color w:val="000000"/>
                <w:sz w:val="20"/>
                <w:szCs w:val="20"/>
              </w:rPr>
              <w:t xml:space="preserve">北京三四环沿线商务型酒店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【颐和园】【外观·清华大学】【圆明园】
                <w:br/>
                上午：游览景点：颐和园（游览时间约2小时） 
                <w:br/>
                游览中国现存的古代最大的皇家园林【颐和园】，颐和园是利用昆明湖、万寿山为基址，以杭州西湖风景为蓝本，汲取江南园林的某些设计手法和意境而建成的一座大型天然山水园，也是保存得最完整的一座皇家行宫御苑，被誉为皇家园林博物馆。冬日颐和园也别具一种魅力,湖面大部分结了冰,但靠近岸边部分还碧水荡漾,冰与水的分... 湖心岛上的风景果然不错美丽的风景等你来喽。 
                <w:br/>
                外观【清华大学】门口照相留念，简称“清华”，由中华人民共和国教育部直属，中央直管副部级建制，位列“211工程”“985工程”、“世界一流大学和一流学科”，入选“基础学科拔尖学生培养试验计划”、“高等学校创新能力提升计划”、“高等学校学科创新引智计划”，为九校联盟、中国大学校长联谊会、东亚研究型大学协会、亚洲大学联盟、环太平洋大学联盟、清华—剑桥—MIT低碳大学联盟成员，被誉为“红色工程师的摇篮”。
                <w:br/>
                午餐：宫廷养生药膳【药膳根据中医理论的君、臣、佐、使原则进行搭配，菜单分为春夏秋冬四个季节，提供套餐服务】
                <w:br/>
                下午：游览景点：圆明园（游览时间约1小时）
                <w:br/>
                【圆明园】（含大门票）坐落在北京西北郊，与颐和园相邻，由圆明园、长春园和绮春园组成，也叫圆明三园。圆明园是清朝著名的皇家园林之一，有“万园之园”之称。清朝皇室每到盛夏时节会来这里理政，故圆明园也称“夏宫”。
                <w:br/>
                晚餐：京味家常菜
                <w:br/>
                 ❥〖温馨提示〗❥
                <w:br/>
                1.颐和园和圆明园作为北京最重要的园林，风景秀丽，历史文化底蕴较深，同时占地面积也比较大，如果您想更好，更多的观赏园区的风景，可选择乘坐颐和园游船（景区小交通，费用140元/人）和圆明园电瓶车（景区小交通，费用100元/人），费用敬请自理，我们仅做推荐，客人可自主选择。
                <w:br/>
              </w:t>
            </w:r>
          </w:p>
        </w:tc>
        <w:tc>
          <w:tcPr/>
          <w:p>
            <w:pPr>
              <w:pStyle w:val="indent"/>
            </w:pPr>
            <w:r>
              <w:rPr>
                <w:rFonts w:ascii="宋体" w:hAnsi="宋体" w:eastAsia="宋体" w:cs="宋体"/>
                <w:color w:val="000000"/>
                <w:sz w:val="20"/>
                <w:szCs w:val="20"/>
              </w:rPr>
              <w:t xml:space="preserve">早餐：酒店含早，不吃不退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【天坛公园通票】【军事博物馆或首都博物馆】-北京首都或大兴机场-广州机场
                <w:br/>
                上午：游览景点【天坛公园】（含通票，游览时间约1.5小时）
                <w:br/>
                乘车前往明清两朝皇帝祭天建筑群【天坛公园】明清两代皇帝每年祭天和祈祷五谷 丰收的地方。今年的天坛也是600岁了，现保存有祈谷坛、圜丘坛、斋宫、神乐署四组古建筑群，是中国也是世界上现存规模最大形制最完备的古代祭天建筑群。
                <w:br/>
                午餐：京味家常菜
                <w:br/>
                下午：游览景点【中国人民军事革命博物馆】或【首都博物馆】（游览时间约1.5小时）
                <w:br/>
                前往【中国人民军事革命博物馆】游览，军事博物馆主要从事收藏、研究、陈列反映中国共产党领导的军争历程和人民军队建设成就的文物、实物、文献、资料，以及反映中华民族五千年军事历史和世界军事史的文物、实物、文献、资料。或【首都博物馆】国家一级别博物馆，大型综合类博物馆、4A级景区，“十大镇馆之宝”更是三千年文明的精华——它们不是冰冷的展品，而是镌刻历史印记的“时光密钥”。从红山文化的古老图腾，到清代的华美工艺；从燕蓟之地的青铜礼乐，到元大都的丝路交融，每一件都藏着一段中华文明的故事。
                <w:br/>
                ❥〖温馨提示〗❥
                <w:br/>
                1.中国人民革命军事博物馆，由于人流较大，如遇到无法预约上门票，改为约首都博物馆，中国共产党史馆，航天博物馆，航空航天博物馆或其他博物馆，以约到门票为准，不作其他补偿，敬请留意。
                <w:br/>
                2.在北京的胡同里，还有许许多多好听好玩的故事，如果您觉得意犹未尽，也可以乘坐上胡同的人力三轮车，走走胡同的小巷，听听人力车师傅为您讲的老北京胡同的趣事（景区小交通，费用100元/人），费用敬请自理，我们仅做推荐，客人可自主选择。
                <w:br/>
                根据航班起飞时间送大兴或首都机场乘飞机返回温馨家。结束愉快旅程！
                <w:br/>
                我社有权根据航班时间调整行程顺序，保证不减少行程！
                <w:br/>
                交通说明：北京—温馨家，以实际出票为准！
                <w:br/>
                交通：汽车 ，飞机
                <w:br/>
              </w:t>
            </w:r>
          </w:p>
        </w:tc>
        <w:tc>
          <w:tcPr/>
          <w:p>
            <w:pPr>
              <w:pStyle w:val="indent"/>
            </w:pPr>
            <w:r>
              <w:rPr>
                <w:rFonts w:ascii="宋体" w:hAnsi="宋体" w:eastAsia="宋体" w:cs="宋体"/>
                <w:color w:val="000000"/>
                <w:sz w:val="20"/>
                <w:szCs w:val="20"/>
              </w:rPr>
              <w:t xml:space="preserve">早餐：酒店含早，不吃不退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四晚入住三四环沿线商务型酒店（参考酒店：呈境、万国、丽枫、康福瑞、京晟、汉庭、怡莱、京天明天、五洲豪美、贯通等同等标准）房价含自助早餐，不吃不退，（升旗当天打包早餐），敬请谅解！补房差500，退房差200含早。（北京公安局规定：满18周岁需占床，不能退房差）
                <w:br/>
                2、膳食：全程含4早8正餐（便宜坊烤鸭60，老边饺子，京城自助餐，宫廷养生宴，京味家常菜均为餐标30）。特色餐饮需要提前预定，如果客人无法正常用餐，餐费无法退还，敬请谅解。
                <w:br/>
                3、门票：含景点首道门票；（不含园内小门票及景区缆车和摆渡车，不属于推荐自费项目。）此为优惠线路，门票优惠已核算在团队成本中，所以没有其他门票优惠退还（包括老年票，军官票，老师票，医生护士票等其他）。
                <w:br/>
                4、机票：往返飞机经济舱位的国内机票及机场税、燃油附加费440元；代订行程表所列往返交通费、机场税（费）、游览交通费团队机票一经开出，不得更改、不得签转、不得退票）。http://shixin.court.gov.cn/（失信人员网站）,若客人为失信人员或为航空公司列入的黑名单人员，导致无法登机的，只退机建费用！
                <w:br/>
                此线路产品为全款买断机票后销售，客人一经确认出行，临时取消导致机位没有时间进行二次销售而产生的损失 ，由客人负责。退团损失1600元。
                <w:br/>
                5、交通：当地全程选用空调旅游车，保证一人一正座；
                <w:br/>
                6、导游：含北京当地全程导游服务
                <w:br/>
                7、小童费用：2周岁以上-12周岁以下儿童/提供往返机票、车位、全价正餐、含半价门票、不提供酒店床位。
                <w:br/>
                婴儿收费：2周岁以下婴儿：不提供机位、车位、餐位、床位及景点费用。
                <w:br/>
                8、购物：本线路0购物0必销。（温馨提示:不含景区内设立的景中店、商店、过脚过路店，以及公路边设立的洗手  间店)对景区内设立的商店、路店，请游客三思、如需购买或食用敬请谨慎，不做进店范畴。如自行购买商品如出现质量问题，旅行社不承担任何责任。)
                <w:br/>
                9、60周岁或以上，报名出游，建议需要出游人本人和直系亲属签署“老年人出游免责承诺书”。
                <w:br/>
                10、推荐项目：奥运杂技演出290+纪晓岚故居四合院100+摆渡车20+耳麦:20一共430元 ，优惠价格:290元/人)实际根据导游推荐为准；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1、行程中注明及行程外自费景点（项目）及一切个人消费；
                <w:br/>
                2、因不可抗力因素所引致的额外费用；
                <w:br/>
                3、航空保险及个人旅游意外保险(建议客人购买)；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故宫摆渡车</w:t>
            </w:r>
          </w:p>
        </w:tc>
        <w:tc>
          <w:tcPr/>
          <w:p>
            <w:pPr>
              <w:pStyle w:val="indent"/>
            </w:pPr>
            <w:r>
              <w:rPr>
                <w:rFonts w:ascii="宋体" w:hAnsi="宋体" w:eastAsia="宋体" w:cs="宋体"/>
                <w:color w:val="000000"/>
                <w:sz w:val="20"/>
                <w:szCs w:val="20"/>
              </w:rPr>
              <w:t xml:space="preserve">请您一定要穿舒服的旅游鞋，故宫景区周边无停车区域，临时上下车点需步行约30分钟及等候若干时间，未节省游客体力和步行事件，游客可选择乘坐摆渡车，前往上车点（美术馆或地安门附近）乘车，费用20元/人，费用自理，敬请谅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奥林匹克公园小火车</w:t>
            </w:r>
          </w:p>
        </w:tc>
        <w:tc>
          <w:tcPr/>
          <w:p>
            <w:pPr>
              <w:pStyle w:val="indent"/>
            </w:pPr>
            <w:r>
              <w:rPr>
                <w:rFonts w:ascii="宋体" w:hAnsi="宋体" w:eastAsia="宋体" w:cs="宋体"/>
                <w:color w:val="000000"/>
                <w:sz w:val="20"/>
                <w:szCs w:val="20"/>
              </w:rPr>
              <w:t xml:space="preserve">奥林匹克公园作为承办奥运会重要体育赛事的主场馆，附近的建筑别具特色，同时面积也较大，为了方便您更好，更全面的看到奥林匹克公园的全貌，我们建议您可以选择奥运小火车（景区小交通，100元/人），费用敬请自理。我们仅做推荐，客人可自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颐和园游船和圆明园电瓶车</w:t>
            </w:r>
          </w:p>
        </w:tc>
        <w:tc>
          <w:tcPr/>
          <w:p>
            <w:pPr>
              <w:pStyle w:val="indent"/>
            </w:pPr>
            <w:r>
              <w:rPr>
                <w:rFonts w:ascii="宋体" w:hAnsi="宋体" w:eastAsia="宋体" w:cs="宋体"/>
                <w:color w:val="000000"/>
                <w:sz w:val="20"/>
                <w:szCs w:val="20"/>
              </w:rPr>
              <w:t xml:space="preserve">1.颐和园和圆明园作为北京最重要的园林，风景秀丽，历史文化底蕴较深，同时占地面积也比较大，如果您想更好，更多的观赏园区的风景，可选择乘坐颐和园游船（景区小交通，费用140元/人）和圆明园电瓶车（景区小交通，费用100元/人），费用敬请自理，我们仅做推荐，客人可自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黄包车</w:t>
            </w:r>
          </w:p>
        </w:tc>
        <w:tc>
          <w:tcPr/>
          <w:p>
            <w:pPr>
              <w:pStyle w:val="indent"/>
            </w:pPr>
            <w:r>
              <w:rPr>
                <w:rFonts w:ascii="宋体" w:hAnsi="宋体" w:eastAsia="宋体" w:cs="宋体"/>
                <w:color w:val="000000"/>
                <w:sz w:val="20"/>
                <w:szCs w:val="20"/>
              </w:rPr>
              <w:t xml:space="preserve">在北京的胡同里，还有许许多多好听好玩的故事，如果您觉得意犹未尽，也可以乘坐上胡同的人力三轮车，走走胡同的小巷，听听人力车师傅为您讲的老北京胡同的趣事（景区小交通，费用100元/人），费用敬请自理，我们仅做推荐，客人可自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1、客人如自行在景区内或自由活动期间的购物行为，请要求开发票以保证您的利益，此类购物与旅行社无关
                <w:br/>
                2、客人如需取消行程以内所含项目（景点、膳食、酒店等），视作自动放弃处理，我司不退任何费用。在非自由活动期间客人不得擅自离团，离团必须签署离团切结书，离团期间出现人身安全、财务损失，责任客人自行承担。
                <w:br/>
                遇旅行社不可控制因素（如塌方、塞车、天气、 航班延误等原因）造成行程延误或不能完成景点游览，本社负责协助解决或退还门票款，由此产生的费用自理，本社不承担由此造成的损失及责任（游览顺序调整提示），行程内所含项目内容，如客人自愿放弃均不退费用也不换等价项目。
                <w:br/>
                ②团费中包含每人每天一张床位，行程中团队住宿如出现单男单女时，团友应听从及配合导游安排住房，或在当地补单房差。
                <w:br/>
                ③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④请您认真填写意见单：意见反馈表将作为处理团队纠纷的重要依据，我社拒不受理因游客虚假填写或不填写意见单所产生的后续争议及投诉。如接待中出现质量问题，造成游客对接待标准不满意或要求投诉，请直接拨打我社质量监督电话:潘先生13826377120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如果航班变更，我社根据航班合理有权调整景点游览的先后顺，景点与标准不变。如有不同意者，请接到本行程时书面声明，或在合同中注明，无书面声明或注明者视为同意该安排。
                <w:br/>
                ②此行程为我司综合包价产品，若持学生证、军官证等有效证件不再享受门票优惠。
                <w:br/>
                ③北京属特殊地区，部分景点需要持有效证件方可游览(如国家博物馆、毛主席纪念堂)
                <w:br/>
                ④公园、博物馆、展览馆、体验馆、制作工场附设商品销售为景区设施，仅供了解当地特色文化之用，游客购物为个人自主行为，游客因购物产生的纠纷与本社无关，敬请注意。
                <w:br/>
                ⑤行程中途经的休息站、加油站、公共卫生间等地停留仅供休息和方便之用，游客购物为个人自主行为，游客因购物产生的纠纷与本社无关。
                <w:br/>
                ⑥由于最近北京酒店查的很严格，规定每成人占床，望客人理解。凡是外籍人、外籍华人或港澳台等涉外客人，报名时需提前联系咨询，因为北京很多接待团队的酒店都没有接待涉外客人的资格。
                <w:br/>
                ⑦北京大部分酒店不配套一次性洗刷用品，请游客自行准备。
                <w:br/>
                ⑧根据中国民用航空总局规定：乘坐国内航班的旅客一律禁止随身携带液态物品，但液态物品可办理行李托运手续；手机、相机、MPx等电池必须随身携带，不能托运，同时，禁止旅客随身携带打火机、火柴乘坐民航飞机；
                <w:br/>
                免责条款
                <w:br/>
                1、由于第三方侵害等不可归责于本公司的原因导致游客人身、财产权益受到伤害的，本公司不承担赔偿责任。但因本公司不履行义务导致游客人身、财产权益损失扩大的，本公司应当就扩大的损失承担赔偿责任。
                <w:br/>
                2、游客在自行安排活动期间，人身、财产权益受到损害的，如本公司在事前已尽到必要警示说明义务且事后已尽到必要协助义务的，本公司不承担赔偿责任。
                <w:br/>
                3、在旅游过程中，航空、轮船、铁路经营者损失、损坏旅游者托运行李的，旅游者应当向上列经营者主张赔偿，旅行社履行协助义务。法律法规对航空、轮船、铁路经营者的赔偿责任有限制的，旅游者不得就其行李损失超过赔偿责任限制部分，向旅行社要求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前4-6天含按总费用收取20%违约金</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身份证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盛世国际旅行社有限公司(许可证号:L-BJ-CJ00571)，为保证游客如期出发，我社将与其他旅行社共同委托北京盛世国际旅行社有限公司组织出发(拼团出发)此团由北京盛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2026-06-08T15:23:42+08:00</dcterms:created>
  <dcterms:modified xsi:type="dcterms:W3CDTF">2026-06-08T15:23:42+08:00</dcterms:modified>
</cp:coreProperties>
</file>

<file path=docProps/custom.xml><?xml version="1.0" encoding="utf-8"?>
<Properties xmlns="http://schemas.openxmlformats.org/officeDocument/2006/custom-properties" xmlns:vt="http://schemas.openxmlformats.org/officeDocument/2006/docPropsVTypes"/>
</file>