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上水【一价全含游三峡·水陆三峡·新高湖】单高单动六天行程单</w:t>
      </w:r>
    </w:p>
    <w:p>
      <w:pPr>
        <w:jc w:val="center"/>
        <w:spacing w:after="100"/>
      </w:pPr>
      <w:r>
        <w:rPr>
          <w:rFonts w:ascii="宋体" w:hAnsi="宋体" w:eastAsia="宋体" w:cs="宋体"/>
          <w:sz w:val="20"/>
          <w:szCs w:val="20"/>
        </w:rPr>
        <w:t xml:space="preserve">长江三峡（西陵峡巫峡瞿塘峡）、两坝一峡（船过葛洲坝）、荆州古城、神女溪、白帝城、丰都鬼城、洪崖洞、长江索道单高单动六天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SX20260624-1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宜昌市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●产品性质：广东一地独立成团，核心定制
                <w:br/>
                ●超值体验：畅游长江三峡全景+魅力重庆，乘游船过葛洲坝船闸、体验“水涨船高”
                <w:br/>
                ●包含景点：长江三峡（西陵峡、巫峡、瞿塘峡）、三峡大坝、两坝一峡（船过葛洲坝）、神女溪、白帝城、荆州古城、丰都鬼城、重庆洪崖洞、李子坝、长江索道
                <w:br/>
                ●夜宿游轮：精选长江上最新最大的“ 新高湖 ”号内宾游轮，2018年首航可载客480多人的大游船	
                <w:br/>
                ●特色美食：游船上享用自助餐、特别赠送土家族特色餐——抬格子、奉节紫阳鸡
                <w:br/>
                ●水陆结合：全程无缝衔接、水陆结合、告别长时间呆在船上的审美疲劳，每天都有新体验！岳阳进，重庆出，不走回头路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【简易行程】
                <w:br/>
                日期
                <w:br/>
                线路
                <w:br/>
                早餐
                <w:br/>
                中餐
                <w:br/>
                晚餐
                <w:br/>
                住宿
                <w:br/>
                D1
                <w:br/>
                广州南-高铁-岳阳东-荆州【汴河街·洞庭湖·巴陵广场】
                <w:br/>
                ×
                <w:br/>
                ×
                <w:br/>
                √
                <w:br/>
                荆州
                <w:br/>
                D2
                <w:br/>
                荆州-宜昌【荆州博物馆·荆州古城外观·西坝小青岛】
                <w:br/>
                √
                <w:br/>
                √
                <w:br/>
                ×
                <w:br/>
                宜昌
                <w:br/>
                D3
                <w:br/>
                宜昌-登船【两坝一峡·三峡大坝·登新高湖】
                <w:br/>
                √
                <w:br/>
                √
                <w:br/>
                √
                <w:br/>
                船上
                <w:br/>
                D4
                <w:br/>
                巫山-奉节【神女溪·白帝城】
                <w:br/>
                √
                <w:br/>
                √
                <w:br/>
                √
                <w:br/>
                奉节
                <w:br/>
                D5
                <w:br/>
                奉节-重庆【丰都鬼城·土特产超市·解放碑广场·洪崖洞】
                <w:br/>
                √
                <w:br/>
                √
                <w:br/>
                ×
                <w:br/>
                重庆
                <w:br/>
                D6
                <w:br/>
                重庆西-动车-广州南【长江索道·李子坝·磁器口】
                <w:br/>
                √
                <w:br/>
                √
                <w:br/>
                ×
                <w:br/>
                无
                <w:br/>
                <w:br/>
                <w:br/>
                <w:br/>
                【精彩旅程详解】
                <w:br/>
                D1
                <w:br/>
                广州—高铁—岳阳东（参考广州南—岳阳东G1580/08：09-11：52）
                <w:br/>
                早：自理
                <w:br/>
                中：自理
                <w:br/>
                晚：含
                <w:br/>
                荆州（当地准三酒店）
                <w:br/>
                车程参考时间：岳阳东-汴河街(0.5H）-荆州(3.5H）
                <w:br/>
                集合：广州南站乘坐高铁前往岳阳东站（以实际出票车次为准），专业导游接团，开启荆楚之旅！
                <w:br/>
                游览：古风【汴河街】（游览时间约1小时），汴河街南起岳阳楼景区，西临洞庭湖，街道全长300余米，是以岳阳楼文化、洞庭文化、巴陵文化为基础打造的一条特色仿古商业街。汴河街建筑设计古朴典雅，错落的青石台路，街中有景、景中有楼，更给这条仿古街增添一分韵味。游客可在此自愿自费品尝各种美味地道美食。
                <w:br/>
                游览：【八百里洞庭湖风光带】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
                <w:br/>
                游览：【巴陵广场】广场东西主轴线长度为280.1米，总用地面积约4.84万平方米。“后羿斩巴蛇”这一雕塑高约16米、净重2000吨，用神话传说诠释了岳阳城市“巴陵”称呼的来源，由中央美术学院设计、制作。其主体反映巴陵起源的神话传说——后羿斩巴蛇(古代传说夏后羿曾斩巴蛇于洞庭湖，积骨成丘陵而得名。)，广场可容纳3800人集会。
                <w:br/>
                游览：外观【岳阳楼】（超65岁免票进）素有＂洞庭天下水，岳阳天下楼＂盛誉的岳阳楼踞于岳阳古城的西门之上，其气势之壮阔，构制之雄伟，堪称江南三大名楼之首。1983年按照“整旧如旧”原则落架大修，保持了清代原有的艺术风貌和建筑特色。1988年1月被国务院确定为全国重点文物保护单位。
                <w:br/>
                后乘车前往荆州入住酒店。
                <w:br/>
                <w:br/>
                D2
                <w:br/>
                荆州博物馆-荆州古城-西坝小青岛
                <w:br/>
                早：含
                <w:br/>
                中：含
                <w:br/>
                晚：自理
                <w:br/>
                宜昌（当地准三酒店）
                <w:br/>
                车程参考时间：酒店-荆州博物馆(0.5H）-荆州古城(0.2H）-西坝小青岛(1.5H）-酒店（0.5H）
                <w:br/>
                早餐后按规定时间集合乘车前往
                <w:br/>
                游览：【荆州博物馆】（逢周一闭馆，如遇闭馆，则改为外观）：一座地方综合性博物馆，占地4.8万平方米。以其优美的环境、丰富的馆藏文物和独具地域特色的文物珍品陈列，以及考古研究的丰硕成果而享誉海内外。配合各项工程建设，发掘出土珍贵文物12万余件。其中，有战国丝绸；四代越王剑、吴王夫差矛；有战国秦汉漆器；有中国也是世界上最早的数学专著《算数书》和萧和“二年造律”的《二年律令》等汉初简牍。
                <w:br/>
                游览：【荆州古城】（不上城墙车览，外观），荆州古城墙，城内东西直径3.75公里，南北直径1.2公里，面积4.5平方公里，城墙周长10.5公里，高8.83米，共六座城门，每座城门上均建有城楼。荆州古城墙始建于春秋战国时期，曾是楚国的官船码头和渚宫，后成为江陵县治所，出现了最初城廓。经过三百五十多年的风雨，现存的古城墙大部分为明末清初建筑。是我国府城中保存最为完好的古城墙。
                <w:br/>
                游览：【西坝小青岛】（车程约1.5小时，约110公里），位于湖北省宜昌市西陵区西坝岛南端的一处滨江景观与网红打卡地，因江岸礁石嶙峋、碧波映衬的景致酷似青岛海滨而得名。‌‌ 该地点紧邻葛洲坝水利枢纽工程下游，是观赏“万里长江第一坝”雄姿、眺望长江风光、偶遇江豚嬉戏的热门场所。
                <w:br/>
                ‌‌
                <w:br/>
                <w:br/>
                D3
                <w:br/>
                两坝一峡（船过葛洲坝）-西陵峡-三峡大坝
                <w:br/>
                早：含
                <w:br/>
                中：含
                <w:br/>
                晚：抬格子宴
                <w:br/>
                新高湖游轮（船上）
                <w:br/>
                车程参考时间：酒店-两坝一峡(1H）-三峡大坝(0.5H）-茅坪码头(0.5H）
                <w:br/>
                早餐后按规定时间集合乘车前往
                <w:br/>
                游览：三峡游客中心办理登船手续，乘坐【两坝一峡豪华游轮】（已含基础船票；游览时间约3.5小时）船观美丽宜昌沿江城市风景，过葛洲坝船闸，体验水涨船高的奇妙感受；欣赏美丽西陵峡峡谷风光，领略“高峡出平湖 当惊世界殊”的壮丽画卷，两坝一峡当之无愧为国家级的、世界级的风景名胜区；【温馨提示：因两坝一峡豪华游船船位有限，如果船位分配不到导致无法进行游览，则调整为下水（体验水降船低）或者高峡平湖游船，没费用差额退还或者补偿，请知晓，感谢配合！】 
                <w:br/>
                游览：国家AAAAA级风景区、世界最大的水利水电工程-【三峡大坝】（已含景区车35元/人，不含区间电瓶车10元/人，耳麦20元/人），三峡工程制高点【坛子岭】俯瞰整个坝区，一睹三峡大坝恢弘气势；观世界上最大的内河船闸――双线五级连续阶梯式船闸的巧夺天工；【截流纪念园】观三峡大坝工程实物及影像资料，再现葛洲坝、三峡大坝截流的历史性画面；
                <w:br/>
                <w:br/>
                D4
                <w:br/>
                神女溪-巫峡-瞿塘峡-白帝城
                <w:br/>
                早：含
                <w:br/>
                中：含
                <w:br/>
                晚：含
                <w:br/>
                奉节（当地准三酒店）
                <w:br/>
                车程参考时间：夜泊神女溪码头-神女溪(0H）-白帝城(0.5H）-酒店(0.2H）
                <w:br/>
                游船夜泊巫山神女溪码头
                <w:br/>
                游览：【换乘画舫游览【AAAA神女溪】（已含船票）游览【神女溪】，神女溪位于长江三峡巫峡的腹心。全长30公里,乃峡中之奇峡，是人迹罕见的原始处女谷,传说七仙女曾在此沐浴。峡内壑谷曲折，峭壁千丈,碧峰万仞,群岩蔽日,天开一线,穿行其间,时而大山阻隔,时而峰回路转。峡谷中雾气迷朦,两岸植被郁郁葱葱,原始古朴,洞幽景佳,船棺千古,恰似世外桃源，令人如痴如醉。游览结束后返回游船，游船观巫峡十二峰，瞿塘峡雄姿。
                <w:br/>
                游览：游船进入长江三峡第二段峡谷—幽深秀丽的【巫峡】，游轮导游将为您介绍巫山十二峰的美丽传说
                <w:br/>
                游览：游船经过【瞿塘峡】感受“夔门天下雄”的磅礴气势（新版十元人民币背面的图案）。
                <w:br/>
                游览：游船抵达奉节码头，后乘车前往白帝城，游览【白帝城】（已含门票）、托孤堂、明良殿、武侯祠、观星亭、碑林等，领略山川胜景与文化交相辉映的独特魅力。
                <w:br/>
                <w:br/>
                D5
                <w:br/>
                丰都鬼城-解放碑-洪崖洞
                <w:br/>
                早：含
                <w:br/>
                中：含
                <w:br/>
                晚：自理
                <w:br/>
                重庆（当地准三酒店）
                <w:br/>
                车程参考时间：酒店-丰都鬼城(3.5H）-重庆土特产超市(2.5H）-解放碑(0.8H）-洪崖洞(0.2H）
                <w:br/>
                早餐后按规定时间集合乘车前往
                <w:br/>
                游览：【丰都鬼城】（游览约2小时，已含索道35元），丰都鬼城按宇宙可分为天、地、人“三界”，鬼城即传说中的“鬼国京都”、阴曹地府，人类亡灵的归属之地。是集儒、道、佛为一体的民俗文化艺术宝库，将佛教、道教、儒家学说以及中国鬼文化有机结合起来；将民间神话传说想象与现实结合起来；将建筑、雕塑、绘画等多种艺术形式结合起来，才形成天下闻名的“鬼城文化”。是长江黄金旅游线上最著名的人文景观。
                <w:br/>
                <w:br/>
                2015年12月，鬼城名山景区入选长江三峡30个最佳旅游新景观之一。
                <w:br/>
                游览：逛【土特产超市】为家人和朋友带回心仪的特色礼物。
                <w:br/>
                游览：重庆地标建筑之一【解放碑广场】。
                <w:br/>
                游览：网红重庆观网红景点【洪崖洞】原名洪崖门，是古重庆城门之一，地处长江、嘉陵江两江交汇的滨江地带，是兼具观光旅游、休闲度假等功能的旅游区。
                <w:br/>
                <w:br/>
                D6
                <w:br/>
                长江索道-李子坝-磁器口-重庆西-动车-广州南（参考G3729/16:12-22:14）
                <w:br/>
                早：含
                <w:br/>
                中：含
                <w:br/>
                晚：自理
                <w:br/>
                /
                <w:br/>
                车程参考时间：酒店-长江索道(0.5H）-李子坝(0.5H）-磁器口(0.5H）-重庆西站(1H）-返程
                <w:br/>
                早餐后按规定时间集合乘车前往
                <w:br/>
                游览：被誉为万里长江第一条空中走廊的【长江索道】（已含单程索道费用，如遇维修关闭或当天太多游客等待2小时起影响后面行程，导游视当天情况现场退费20元/人给客人自由活动，不作其他补偿）,抵达南岸曾拍摄过周渔的火车、疯狂的石头、日照重庆、奔跑吧兄弟等知名影视作品，长江索道重庆空中游，能让你真正体验到重庆飞一般感觉，真切领略到巴山渝水，江山一体的重庆魅力！是重庆唯一一条保留下来的横跨长江的索道，它见证了重庆城市变迁，已成为外地游客来重庆旅游的必游景点之一，成为重庆又一处国家 3A 级景区。
                <w:br/>
                游览：网红景点打卡地之一的【轻轨李子坝远观平台】；游客可下车拍照；感受重庆十八怪之一的“轻轨楼中穿过来”被网友称为神一样的交通。轻轨乱穿梭，变身过山车。在重庆轻轨2号线的李子坝站穿越房屋，每天都会上演轻轨穿楼越壑，空中飞驰而过的神奇一幕。其中，6楼是站厅，7楼是设备层，8楼是站台层。现已经成了全国的网红景点，每天都有很多人拍轻轨穿过楼房的一瞬间。
                <w:br/>
                游览：【磁器口】（游览时间约1小时），磁器口古镇位于重庆市沙坪坝区嘉陵江畔，始建于宋代，拥有“一江两溪三山四街”的独特地貌，形成天然良港，是嘉陵江边重要的水陆码头。是国历史文化名街，重庆市重点保护传统街，重庆“新巴渝十二景”，巴渝民俗文化旅游圈。
                <w:br/>
                送站：乘坐动车返回广州，结束愉快的旅程！
                <w:br/>
                <w:br/>
                特别须知：在不减少景点的情况下,我社或导游有权根据实际情况调整游览的先后顺序。
                <w:br/>
                特此申明:此线结价格为18-74岁以内，75岁以上年龄段者需增收附加费200元/人；报名即认可此申明。
                <w:br/>
                费用包含
                <w:br/>
                交通
                <w:br/>
                大交通：广州南---岳阳东高铁二等座，重庆西---广州南动车二等座备注：请提供正确有效证件信息出票，证件有误产生损失旅客自理！用车：秭归码头—奉节码头国内旅游船，当地5－53座旅游大巴车，保证每人一个座位；
                <w:br/>
                住宿
                <w:br/>
                国内新高湖游船：6人间（3个上下铺），4人间（4个平铺）；2人间（2个大床）；
                <w:br/>
                所有舱位均带独立卫生间，有线电视，空调，冷热水。申明2人间入住夫妻或同性拼房，4人、6人间为男女混住。
                <w:br/>
                荆州、宜昌、奉节、重庆住宿为空调标间商务型酒店标准间(空调、彩电、独卫、热水) 不保证三人间和自然单间，产生单男单女自愿拼房，岸上4晚  补房差260元/人、退房差含早200元/人）
                <w:br/>
                此行程船上安排为6人间价格，如需升级4人间平铺加100元/人，升级2人间加200元/人。
                <w:br/>
                备注：1.长江三峡提倡绿色环保，船上都不提供一次性洗漱用品，游客需自备，请谅解！
                <w:br/>
                用餐
                <w:br/>
                全程含5早8正餐（陆地为桌餐，船上为自助餐，早餐为商务酒店简易早餐） 正餐餐标25元/人/正             
                <w:br/>
                门票
                <w:br/>
                两坝一峡/三峡大坝/西陵峡/瞿塘峡/神女溪/白帝城/丰都鬼城/长江索道/重庆市内游/
                <w:br/>
                本次活动已经得到景区大力支持，任何证件均不再享受门票优免（景区实名制旅游，需提供身份证购票、无证件者若无法进入景区产生的额外费用游客自行负责）；
                <w:br/>
                儿童
                <w:br/>
                2-5岁以下小童 含车导 半价正餐、船票、门票，不含高铁票，不占床。
                <w:br/>
                6-11岁以下中童 含车导 半价正餐、船票、门票，含半价高铁票，不占床。
                <w:br/>
                超过12岁按大人报名,不超14岁退半价大交通354元
                <w:br/>
                导服
                <w:br/>
                全程分段优秀导游服务，当地中文地接导游服务
                <w:br/>
                保险
                <w:br/>
                旅行社责任险（建议客人自行购买个人旅游意外险）
                <w:br/>
                参团须知
                <w:br/>
                1、导游会出发前一天晚上21：00左右会以电话或短信的方式通知集合时间和地点，未收到通知的游客请及时跟报名的旅行社取得联系，以免造成遗漏。
                <w:br/>
                2、如提前5天内取消位置，收取车位船票损失900元/人。车辆不能超载，小孩必占座！
                <w:br/>
                3、本产品为旅行社优惠打包价，不接受任何证件优惠服务。
                <w:br/>
                费用不含
                <w:br/>
                自愿消费
                <w:br/>
                自愿自理：
                <w:br/>
                岳阳楼进园70元/人，（60-65岁35元/人，65岁以上免）
                <w:br/>
                荆州古城上墙35元/人，（60-69岁18元/人, 70岁以上免）荆州古城环城电瓶车40元/人，中转电瓶车20元/人
                <w:br/>
                三峡大坝（不含区间电瓶车10元/人，耳麦20元/人）
                <w:br/>
                个人消费
                <w:br/>
                1、保险：个人旅游意外保险及航空/铁路保险（建议旅游者购买）；
                <w:br/>
                2、其他：因旅游者违约、自身过错、自身疾病等自身原因导致的人身财产损失而额外支付的费用；
                <w:br/>
                3、不可抗力：因交通延误等意外事件导致的额外费用；
                <w:br/>
                注意事项
                <w:br/>
                1、凡参加旅游团的游客请携带本人有效身份证原件。
                <w:br/>
                2、行程中所列停靠地点为游客在景区外自由活动，如游客想参加当地自费景点项目可在随船景区工作人员处购买，不游览景点的游客可以在船上或者岸上自由活动，自由活动期间导游不能提供服务，敬请游客谅解。游客在景区或者轮船购买食品或特产，游客需要注意商品的保质期，如保质期即将过期或者已过期，请放弃购买，如要购买熟食品，游客需注意食品卫生，尽量不购买熟食品。
                <w:br/>
                3、景区内可跟随导游游览或自行游览，进入景区人多容易走散，导游在景区内很难跟随每一位游客，所以主要以自己游览的方式在景区内游览，如与导游走散，请在规定时间、统一在景区外停车场集合。
                <w:br/>
                4、自由活动期间司机、导游则无法提供服务请谅解。（自由活动期间请客人自行负责人身财产安全，我社不承担任何责任）。
                <w:br/>
                5、旅行社郑重提醒游客不得参观或者参与违反我国法律、法规、社会公德和旅游目的地的相关法律、风俗习惯、宗教禁忌的项目或者活动。
                <w:br/>
                6、晚间休息，注意检查房门、窗是否关好，贵重物品需贴身保管。
                <w:br/>
                7、在旅游行程中因人力不可抗拒因素（如飞机、火车、轮船延误、交通事故、自然灾害、社会因素、国家政策、战争、瘟疫等）因不可抗因素导致行程变更，我社尽力协调。根据实际行程情况，游客自愿同意旅行社在保证不降低行程标准的情况下对行程游览和住房顺序进行前后调整。因情况严重导致不能履行合同及行程，本公司不承担任何违约责任。由此导致的费用增加由游客自理，减少的费用，本公司全额退还。
                <w:br/>
                8、此团费为提前团队采购优惠价，客人自愿放弃的景点，费用将不退还。如果行程为散客拼团行程，非独立组团，请在签定旅游合同时签定散客拼团协议书，我社会对团队质量随时进行监控，请客人理解散客拼团局限性，并就团队质量问题及时与我社沟通，以便及时协助解决。（本条仅适用于散客拼团）。
                <w:br/>
                9、要求客人遵守该旅游行程，妥善保管有效证件和随身物品。如果客人中途离团，必须向导游做事先书面说明，离团过程中一切责任由客人自行负责，未产生的费用恕不退还。客人自行离船视同自动脱团，客人因脱团发生的误船漏乘及其它安全事故与旅行社及轮船无关。自客人脱团起，视同自愿放弃所有游览项目及旅行社综合服务。
                <w:br/>
                10、65周岁以上老人需签《游客健康申明及担保书》、《老人旅游承诺函》，需有家人陪同出行。
                <w:br/>
                11、我社接待质量以客人意见单为准，请各位团友认真填写，不填写的我社视为满意！若客人在当地无异议，返回后我社概不接受投诉，有任何问题请第一时间致电，我们将第一时间为您解决。
                <w:br/>
                65周岁以上老人参团《免责承诺书》
                <w:br/>
                尊敬的游客朋友：
                <w:br/>
                为了确保您和您的家人能安全、愉快的完成本次旅行，现向你宣读告知如下：
                <w:br/>
                1、65周岁以上老人必须签署本承诺书；
                <w:br/>
                2、本次旅游系长距离、长时间旅行，途中乘坐交通工具时间长，加之食宿条件不同于平常习惯，可能会比较辛苦，请权衡自己的健康状况是否适应本次旅行。
                <w:br/>
                3、行动不便或生活不能自理者、患有严重疾病（包括但不限于：精神病、高传染性疾病、心脑血管疾病、严重贫血和低血糖、循环系统疾病、孕妇、大中型手术恢复期、高血压、心脏病等，以及在旅行途中容易复发、可能威胁生命安全的）疾病患者，不能参加本次旅行。
                <w:br/>
                4、如因自身疾病导致住院治疗、提前退团等任何影响旅行的，需要由本人承担相关责任及费用。
                <w:br/>
                现有游客           身份证号码                      自愿要求报名参加                公司     2026年   月   日出发的                                          旅游项目，因老人年事已高，贵公司已多次劝阻并告知旅行中的存在的风险，现游客本人及家属强烈要求上述老人参团旅游，特此向贵司承诺如下：
                <w:br/>
                            （姓名）身体状况良好，行动自如，能够参加贵公司的本次旅游活动，若因其个人突发疾病及其它身体原因造成的人身伤亡、财产损失均由游客本人及我们家属自行承担，贵公司不承担旅行社责任保险理赔范围以为的任何责任。
                <w:br/>
                本人签名：                     身份证号：                        
                <w:br/>
                家属签名：                     身份证号：                                  年   月   日
                <w:br/>
                <w:br/>
                <w:br/>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大交通：广州南---岳阳东高铁二等座，重庆西---广州南动车二等座
                <w:br/>
                备注：请提供正确有效证件信息出票，证件有误产生损失旅客自理！
                <w:br/>
                用车：秭归码头—奉节码头国内旅游船，当地5－53座旅游大巴车，保证每人一个座位；
                <w:br/>
                国内新高湖游船：6人间（3个上下铺），4人间（4个平铺）；2人间（2个大床）；
                <w:br/>
                所有舱位均带独立卫生间，有线电视，空调，冷热水。申明2人间入住夫妻或同性拼房，4人、6人间为男女混住。
                <w:br/>
                荆州、宜昌、奉节、重庆住宿为空调标间商务型酒店标准间(空调、彩电、独卫、热水) 不保证三人间和自然单间，产生单男单女自愿拼房，岸上4晚  补房差260元/人、退房差含早200元/人）
                <w:br/>
                此行程船上安排为6人间价格，如需升级4人间平铺加100元/人，升级2人间加200元/人。
                <w:br/>
                备注：1.长江三峡提倡绿色环保，船上都不提供一次性洗漱用品，游客需自备，请谅解！
                <w:br/>
                全程含5早8正餐（陆地为桌餐，船上为自助餐，早餐为商务酒店简易早餐） 正餐餐标25元/人/正             
                <w:br/>
                两坝一峡/三峡大坝/西陵峡/瞿塘峡/神女溪/白帝城/丰都鬼城/长江索道/重庆市内游/
                <w:br/>
                本次活动已经得到景区大力支持，任何证件均不再享受门票优免（景区实名制旅游，需提供身份证购票、无证件者若无法进入景区产生的额外费用游客自行负责）；
                <w:br/>
                2-5岁以下小童 含车导 半价正餐、船票、门票，不含高铁票，不占床。
                <w:br/>
                6-11岁以下中童 含车导 半价正餐、船票、门票，含半价高铁票，不占床。
                <w:br/>
                超过12岁按大人报名,不超14岁退半价大交通354元
                <w:br/>
                全程分段优秀导游服务，当地中文地接导游服务
                <w:br/>
                旅行社责任险（建议客人自行购买个人旅游意外险）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自愿自理：
                <w:br/>
                岳阳楼进园70元/人，（60-65岁35元/人，65岁以上免）
                <w:br/>
                荆州古城上墙35元/人，（60-69岁18元/人, 70岁以上免）荆州古城环城电瓶车40元/人，中转电瓶车20元/人
                <w:br/>
                三峡大坝（不含区间电瓶车10元/人，耳麦20元/人）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土特产超市</w:t>
            </w:r>
          </w:p>
        </w:tc>
        <w:tc>
          <w:tcPr/>
          <w:p>
            <w:pPr>
              <w:pStyle w:val="indent"/>
            </w:pPr>
            <w:r>
              <w:rPr>
                <w:rFonts w:ascii="宋体" w:hAnsi="宋体" w:eastAsia="宋体" w:cs="宋体"/>
                <w:color w:val="000000"/>
                <w:sz w:val="20"/>
                <w:szCs w:val="20"/>
              </w:rPr>
              <w:t xml:space="preserve">逛【土特产超市】为家人和朋友带回心仪的特色礼物。</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愿自理：
                <w:br/>
                岳阳楼进园70元/人，（60-65岁35元/人，65岁以上免）
                <w:br/>
                荆州古城上墙35元/人，（60-69岁18元/人, 70岁以上免）荆州古城环城电瓶车40元/人，中转电瓶车20元/人
                <w:br/>
                三峡大坝（不含区间电瓶车10元/人，耳麦20元/人）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1、导游会出发前一天晚上21：00左右会以电话或短信的方式通知集合时间和地点，未收到通知的游客请及时跟报名的旅行社取得联系，以免造成遗漏。
                <w:br/>
                2、如提前5天内取消位置，收取车位船票损失900元/人。车辆不能超载，小孩必占座！
                <w:br/>
                3、本产品为旅行社优惠打包价，不接受任何证件优惠服务。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2026-06-08T12:00:01+08:00</dcterms:created>
  <dcterms:modified xsi:type="dcterms:W3CDTF">2026-06-08T12:00:01+08:00</dcterms:modified>
</cp:coreProperties>
</file>

<file path=docProps/custom.xml><?xml version="1.0" encoding="utf-8"?>
<Properties xmlns="http://schemas.openxmlformats.org/officeDocument/2006/custom-properties" xmlns:vt="http://schemas.openxmlformats.org/officeDocument/2006/docPropsVTypes"/>
</file>