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（假日会员专享）【硒世秘境，大觉山】 我与春天有个约会—山川，云海，星空，晚霞，古村，温泉，古树 大型演出，超高品质高铁五天行程单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————舌头最爱的旅行 ————
                <w:br/>
                ♦宋城宴：穿越宋城，品宋城的味道！
                <w:br/>
                ♦赣派风味宴：赣味的鲜香绝伦，舌尖上的美味旅程清香，让味蕾大爆发！
                <w:br/>
                ♦资溪面包宴：纯净资溪水，疗养健康人，资溪的日常主食居然是面包，让我们尝尝到底好吃在哪里！
                <w:br/>
                <w:br/>
                ————国际品质，一起住进风景里————
                <w:br/>
                ♦极致体验：1晚入住【凯怡云居酒店】入住在半山悬崖之上，江西之巅、住进云端、与云海共舞、与日出相恋！
                <w:br/>
                ♦深度体验：1晚入住【流坑古村写生基地】，枕梦里水乡，享江南秀色！
                <w:br/>
                ♦深度体验：1晚入住【大觉山国际度假酒店】，体验出门即景的惬意！
                <w:br/>
                ♦温泉体验：1晚入住【唯美硒泉度假村】享富硒温泉，享健康生活！
                <w:br/>
                <w:br/>
                ————特别安排，对你每天都有感觉————
                <w:br/>
                ♦ 蝶栖谷，奇峰怪石，尽在大华山之巅、道教名山圣地、千年文化等你探寻！
                <w:br/>
                ♦ 大觉山置身于太空云之海之中，让旅游时光快乐起来！
                <w:br/>
                ♦ 体验全国首创且线路最长的悬崖动车！
                <w:br/>
                ♦ 千古第一村流坑，漫步流坑、聆听千年故事、感受古韵新风、《流芳》情景剧、行进式地观看演出！
                <w:br/>
                ♦ 四季花海凤凰沟，这个春天最极致的眼福！
                <w:br/>
                ♦ 住进风景，让旅途慢下来，享受美好时光，入住温泉酒店，让您疏解疲乏、彻底放松身心！
                <w:br/>
                ★ 品质服务：专业地接导游接团，每人每天一支水，尊享江西神仙之旅！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第一天：广州南--韶关--宋府盛宴--千古第一村流坑古村--千古第一村流坑古村--行进式表演流芳--大型灯光秀--入住流坑写生基地酒店
                <w:br/>
                于广州南站乘高铁前往韶关（参考：07：30-09：30之间的高铁车次，具体以实际出票为准）抵达后前往宋城赣州，品宋府盛宴。后乘车前往
                <w:br/>
                游览：【樟树林】（游览约40分钟）景区，主要为香樟，夹杂少许青枫，总计有1万多棵，树龄大多在200-800年之间，其中500年以上的有3000多棵，800年以上的有1400多棵，树龄最长的一棵围径6米多，树龄超过了1000年。平均围径最大、观赏价值最高的为水南洲樟树林。
                <w:br/>
                游览：【流坑古村】村庄四面群山拥翠，江湖环流，樟柳掩映。现基本保留了明嘉靖至万历年间经董燧等官绅规划整建后的布局，为了让游客感受流坑古村的千年历史文化底蕴，古村推出大型沉浸式穿越情景体验演出《流芳》
                <w:br/>
                （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
                <w:br/>
                带领游客们走入大型沉浸式实景体验空间。整个演绎的空间里，每个篇章串起来就是一个完成的故事，每一幕都是环环相扣。游客在现场观看时，须跟随演员和演出场地的变化，行进式地观看演出！
                <w:br/>
                用餐：含中晚餐
                <w:br/>
                住宿：流坑古村写生基地酒店
                <w:br/>
                第二天：流坑古村--中国三大高山飞瀑之一金竹飞瀑--千年药都樟树--温泉之都--唯美温泉度假村--体验超豪华温泉
                <w:br/>
                早餐后
                <w:br/>
                参观：【登云岭】（游览约40分钟）登云岭景区位于抚州乐安县城区西北方向，总面积1100 亩。公园内分为九大功能区：主入口景观区主要景观有仿古大门牌坊、景观台 阶、雕塑广场八角亭等；休闲健身区新建了休闲广场、上山台阶、八角亭；
                <w:br/>
                文化 纪念区以1革命烈士纪念碑为中心，植树纪念林为依托；生态疗养区设有人工湖、 星级酒店、广场及服务设施；湖光山色游览区以特色花海为主要景观，辅以植物 剪影墙、诗词歌赋等。
                <w:br/>
                参观：【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
                <w:br/>
                虎啸瀑布（又称狗脑瀑布）落差达96米，气势磅礴，银珠飞溅，犹如仙境，全国少有，华东之首，传说是畲族先祖神犬盘瓠之化身。双龙瀑布犹如青龙、白龙在竹林山间狂舞一般，传说吕洞宾在“青龙”落下的一潭——淬剑潭中洗剑继而溪涧练剑，
                <w:br/>
                荷仙姑在“白龙”落下的一潭——仙姑潭中沐浴，形成双龙瀑布的一阴一阳、一柔一刚的道仙家之妙境！
                <w:br/>
                参观：【三皇宫】（游览约 40 分钟），大门呈八字形门楼，青砖平砌，中嵌青石、豆绿石，浮雕人物、走兽、翔禽、花卉、楼阁于石上。门楼上端竖镶&amp;quot;三皇宫&amp;quot;石匾，横镶&amp;quot;如游上世&amp;quot;石匾，门联为&amp;quot;历劫真师朝圣阙，终天草木载皇仁&amp;quot; 。入宫门通道顶部为木构戏台，高 2 米，台面 60 平方米。
                <w:br/>
                后乘车前往丰城唯美硒泉度假村享温泉浴！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用餐：含早中餐 
                <w:br/>
                住宿：唯美硒泉度假村
                <w:br/>
                第三天：唯美温泉度假村--四季花海凤凰沟--吉尼斯世界记录夜明珠展示--世外桃源大觉古镇--大觉山悬崖高铁体验官--乘坐高山悬崖高铁--入住大觉山度假酒店
                <w:br/>
                早餐后，乘车前往南昌
                <w:br/>
                游览：【凤凰沟景区】（游览约1.5小时，具体花期以景区实际为准)。凤凰沟以生态农业为主题，以农业带动凤凰沟旅游业的凤凰沟生态旅游，是集采摘、野战、观光、休闲与会议为一体的农业生态示范园。
                <w:br/>
                园区内山清水秀，绿树成荫，环境幽静，空气清新，春季的凤凰沟郁金香、绣球、满天星等，让您沉浸在那无尽的花海中～。后乘车前往大觉山
                <w:br/>
                游览：国家5A景区【大觉山】（游览3小时），乘坐观光车前往【大觉山古镇】，进入大觉古镇，饱览全景仿佛回到千年古迹，该景为《天仙配后传》、微电影等拍摄影视基地，当您来到这里，仿佛穿越时空隧道，回到千年大宋繁华商都，领略宋代真实生活写照。
                <w:br/>
                带您置身仙境，一缕缕仙气从指尖飘过，仿佛飘飘欲仙的感觉。俯瞰原始森林风光、古朴典雅的小桥流水、轻纱千丈的云海以及飞流直泻的银河瀑布，一览山中奇石嶙峋、云雾缭绕、林密幽绝、泉声潺潺，还能看到高耸巍峨的观音像以及孕育着大觉文化的圣水天湖在与大觉寺主峰接连悬崖绝壁处，
                <w:br/>
                挑战悬挂于山崖峭壁间的【中国首条高空玻璃桥也被称为“太空步廊”】，太空步廊采用全透明的古栈道形式，在悬崖峭壁上悬空通过，极目大觉山景色，下面是万丈深渊，置身于太空云之海之中，让您在惊险刺激中欣赏大觉山优美自然风光，感悟自然神圣，体验人生百味。
                <w:br/>
                不远处便是遐迩闻名中国佛教圣地大觉岩寺，焚香祈福、佛光灵验、香火旺盛，大觉岩寺也是大觉山最佳中心风景点，目光所及之处皆无遮挡。
                <w:br/>
                继续前往中国佛教圣地【大觉岩寺】焚香祈福。佛光灵验、香火旺盛的大觉岩寺庙距今已有1600多年的历史，步入【南天门】来一次与天庭的对话。
                <w:br/>
                游览【明珠宫】，大觉山夜明珠直径达1.81米，重达10.08吨，摩氏硬度为4～4.5，通体为翡翠绿色，圆滑而光润，直径、重量和价值远远高于之前在社会上出现过的夜明珠。夜明珠是一种在黑暗中，人眼能明视的、天然的、能自行发光的稀有宝石。
                <w:br/>
                经世界纪录认证机构为世界上最大的夜明珠（萤石球）！
                <w:br/>
                特别安排：体验全国首创且线路最长的悬崖动车（免费赠送体验，如遇悬崖动车检修或天气等不可抗力等因素无法乘坐，不做任何费用补偿），一路驰骋在海拔1200米高的崇山峻岭间，彻底解放双脚舒心游览观光，为您带来前所未有的观景体验，实现人与自然和谐共生。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用餐：含早晚餐 
                <w:br/>
                住宿：大觉山国际度假酒店
                <w:br/>
                第四天：大觉山度假酒店--秘境大觉溪--田园风光真相乡村--中国面包之乡资溪面包品鉴----仙侠世界蝶栖谷--悬崖酒店--晚霞星空云海日出一网打尽
                <w:br/>
                早餐后
                <w:br/>
                游览：【大觉溪风光带】，置身纯净资溪大觉山下的大觉溪，仿佛走入了一幅绮丽的画境，清新的空气，湛蓝的天空，绿水欢歌、花海摇曳，处处是“小桥流水人家”的景象。
                <w:br/>
                沿着大觉溪绿道一路浏览，移步换景，目不暇接，错落有致的小楼、宽阔的休闲广场、整洁的农家小院、别致的亭台驿站……宛若明珠点缀于大觉溪间。前往：赴乌石真相风光带。
                <w:br/>
                参观：【面包大厦】，资溪县面包大厦是徐全龙先生自筹资金1.2亿元建设的面包文化产业园，总占地面积60亩，总建筑面积5万多平方米，是一个以面包培训学校建设为主体，配套建设四星级酒店的建筑，
                <w:br/>
                是由全国劳动模范、全国创业之星假日洒店、全龙动感影视城、资溪面包展览馆、DIY烘焙梦幻工厂、烘焙产品展示一条街的综合性项目。
                <w:br/>
                参观：【知青博物馆】感知岁月，体验文化，来一场知青文化之旅，重温激情燃烧的岁月，既是对历史的回味，又是对现实的品尝；既是寻找昔日青春记忆的线索，又是寄托当今情感的纽带。后乘车前往大华山
                <w:br/>
                晚上特别安排入住海拔千米-高山悬崖酒店，夜晚拉开窗帘即可感受满天繁星，悟宇宙之无穷！
                <w:br/>
                用餐：含早晚餐
                <w:br/>
                住宿：大华山悬崖蝶栖谷凯怡云居酒店
                <w:br/>
                第五天：蝶栖谷日出云海--赣州古浮桥--灶儿巷--韶关返回广州
                <w:br/>
                早餐后，可在酒店观景平台上观赏日出，站在窗边看太阳缓缓升起，放空身心！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抵达宋城赣州，必须要一览宋城美景，【灶儿巷】全长227.3米，巷道呈“S”型，保留在这条巷子里的主要有店铺、作坊、宾馆、钱庄、衙署、民居等。建筑风格也包括赣南客家建筑、赣中天井式建筑、徽州建筑以及西洋式建筑等流派，体现出城市建筑的多元性。
                <w:br/>
                后乘车前往韶关（导游在赣州结束行程，由师傅带领客人前往韶关），乘高铁返广州，结束愉快旅程！
                <w:br/>
                用餐：含早中餐                           
                <w:br/>
                住宿：温馨的家
                <w:br/>
                ==========================   行程结束   ==========================
                <w:br/>
                本行程为参考旅游行程，旅行社有权根据各景区流量及酒店住宿情况调整行程游览顺序，但不影响原定标准及游览景点。
                <w:br/>
                <w:br/>
                门票优惠：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韶关高铁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全程入住行程中指定酒店标准双人间补房差560元/人，此行程不设退房差（标准双人间，每成人每晚一个床位；行程所列酒店如因节假日房间爆满或政策原因酒店被征用等特殊原因无法安排，我社将换用同等级别酒店，但不赔偿任何损失）请自备一次性用品。；
                <w:br/>
                3.餐饮标准：团队用餐：全程含4早6正，正餐30元/人；10—14人一桌；人数若不足10人，菜式酌减或退餐费自理；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5.门票标准：行程内所含景点大门票及小交通；
                <w:br/>
                6.导游标准：优秀导游服务；
                <w:br/>
                7.其他安排：每天免费赠送一支矿泉水；
                <w:br/>
                特别提醒：如遇旺季，景点顺序导游根据实际情况安排，敬请谅解。
                <w:br/>
                备注：如遇特殊原因，不能安排指定选酒店时，我社有权安排同级别、同标准的其他酒店。住宿均是提供“自然双标间”
                <w:br/>
                能安排加床服务尽量安排，费用不退，不能安排则需补齐单房差，请提前和客人落实清楚。
                <w:br/>
                儿童安排：
                <w:br/>
                ●婴儿：2周岁以下儿童不含往返大交通、不含景点门票、不含当地旅游车位、全程不占床位、不提供早餐及餐费。具体价格以落实为准，敬请留意；
                <w:br/>
                ●小童：2—6周岁内（不含6周岁）儿童报价含当地旅游车车费、导游服务、半价餐费；不含门票、不含床位费、不含往返大交通，如超高产生门票及其他费用由家长现付（超高的标准以当地根据景区规定的身高自行补票）。
                <w:br/>
                ●中童：6-12周岁内（含6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◆大觉山门票环保车+往返缆车+凤凰沟环保车+流坑古村门票环保车=488元/人，针对广东客人优惠，执行优惠政策，凭广东身份证：330元/人，费用自理（无任何年龄优惠）；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●具体行程和大交通以出票前汇清团款确认时间为准，如遇航空公司政策性调价我社保留调价权！ 
                <w:br/>
                ●如客人因自身原因不参加我社安排的游览景点，我社则视为自动放弃权力，不退任何费用；
                <w:br/>
                ●江西酒店条件按内地标准审核，多数为按时间段提供热水，请游客入住酒店时了解清楚，冲凉时，请将酒店的毛巾铺放在淋浴的地方，以防止滑倒、摔伤；
                <w:br/>
                ●请各位团友认真填写意见书或致电我公司质检部 电话：18680259206 如不签或签了“满意”而又回到出发地再投诉请恕我社概不承担责任；
                <w:br/>
                ●请游客在江西当地填写意见反馈单，投诉在当地解决，离开江西后我社概不受理；
                <w:br/>
                ●在不减少景点的前提下，我社有权调整行程游览的顺序；
                <w:br/>
                ●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●江西酒店不备牙刷、牙膏、拖鞋、毛巾，最好自备牙刷、牙膏、拖鞋、毛巾；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●建议出发时贵重物品、常用药品、御寒衣物等请随身携带，尽量不要托运。妥善保管自己的行李物品（特别是现金、有价证券以及贵重物品等）；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2026-06-08T11:59:58+08:00</dcterms:created>
  <dcterms:modified xsi:type="dcterms:W3CDTF">2026-06-08T11:59:58+08:00</dcterms:modified>
</cp:coreProperties>
</file>

<file path=docProps/custom.xml><?xml version="1.0" encoding="utf-8"?>
<Properties xmlns="http://schemas.openxmlformats.org/officeDocument/2006/custom-properties" xmlns:vt="http://schemas.openxmlformats.org/officeDocument/2006/docPropsVTypes"/>
</file>