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（假日）新疆巨无霸- 直达全软卧专列环游新疆全景19日行程单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ZLJRYTJR-CG20260608M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广州白云站出发乘专列赴哈密，开始愉快的丝路之旅!	    不含餐	     宿：专列
                <w:br/>
                <w:br/>
                D2	上午抵信阳站，自由活动，或自愿自理参加信阳一日游。（自理费用80元/人，含1中餐、车费、司机导游服务费，不含门票和观光车，产生自理。为方便操作，请出团前3天告知是否参团并缴费）
                <w:br/>
                自费行程：乘车赴中国最美丽乡村--【郝堂村】以“郝堂茶人家”为中心，方圆30余平方公里。村落三面环山，一座座民居古朴典雅镌刻着岁月的沧桑，一棵棵粗壮高大、遮天蔽日的大树上挂满了古老的故事，呈现在我们面前的是一幅“小桥流水人家”的美丽景色。
                <w:br/>
                后前往【文新茶村】（自理观光车+茶券30元/人）品茗观光游，文新茶村有山水秀丽的信阳毛尖发源地、神秘的白龙潭水库、靓丽的龙珠亭、神秘的神农泉，陸雨井和追梦的观日台等景观，风景优美文化遗产历史悠久。还可以参观文新茶村的信阳毛尖博物馆，开启一段沉浸式的茶文化之旅。
                <w:br/>
                在这里，您将穿越千年时光，从唐代&amp;quot;淮南茶&amp;quot;的历史渊源，到现代信阳毛尖的辉煌成就，全方位了解这片神奇树叶的故事。晚乘专列赴哈密。	不含餐    宿：专列
                <w:br/>
                <w:br/>
                D3	火车上欣赏沿途风景。	不含餐     宿：专列
                <w:br/>
                <w:br/>
                D4	抵达哈密，前往【大海道魔鬼城】（车程约 100 公里 1.5 小时， 游览不少于60 分钟），哈密最著名的户外探险线路之一，游客们能感受到&amp;quot;辽阔疆域、无限风光&amp;quot;的新疆美景。
                <w:br/>
                在荒无人烟的茫茫戈壁滩上 ，虽然生命无法存在，大自然却用它神奇的力量创作了许多矗立在沙漠之中的作品：有的像格林童话中的古城堡，有的像指环王中环绕半山的宫殿，到了这里，你会发现你的想象无尽的延伸，庞贝遗址，古罗马战场，佛龛，大前门 …
                <w:br/>
                连绵成片的城堡群落，粗犷的风格和点睛的细节交相辉映，仿佛把世上的奇观都再现于沙海之上，也是摄影爱好者们的向往之地!晚餐后入住酒店休息。 含晚餐    宿：哈密
                <w:br/>
                <w:br/>
                D5  6.26	早餐后前往【哈密回王府】（游览不少于45分钟）。哈密王景区是国家 AAAA 级旅游景区 ，国家级文物保护单位。由于哈密回王在历史上对维护新疆统一、促进民族团结有着重大的影响 ，因此哈密王景区又是一处宣扬祖国统一和民族团结的重要基地。
                <w:br/>
                 后前往十二木卡姆观赏歌舞演艺，开启一场新疆歌舞【十二木卡姆】视觉盛宴 ，美丽的新疆姑娘、帅气的新疆小伙，让您在歌舞中散去一天的疲劳 ，感受新疆的热情，参观新疆歌舞（时间不少于50分钟），下午乘专列赴乌鲁木齐。晚上抵达乌鲁木齐，入住酒店休息。	
                <w:br/>
                含早中餐      宿：乌鲁木齐
                <w:br/>
                <w:br/>
                D6	早餐后，乘车前往“人间瑶池”【天山天池】（车程约90公里1小时，游览时间约2小时），远眺雄伟博格达雪山，换区间环保车游览石门一线、西小天池（王母娘娘洗脚池）、悬泉飞瀑、龙潭碧月(王母娘娘的洗面盆),西山观松、定海神针、南山望雪。
                <w:br/>
                乘专列赴北屯。 含早中餐     宿：专列
                <w:br/>
                <w:br/>
                D7	早抵达北屯，乘车前往贾登峪（车程约230公里，3.5小时），抵达贾登峪后换乘环保车前往【喀纳斯自然保护区】（喀纳斯景区为一进，整个游览时间不少于4小时，包括景区交通车时间)，喀纳斯是亚洲惟一的瑞士风光，被喻为人类最后一片净土、上帝的后花园、神仙的自留地。
                <w:br/>
                蒙古语意为“美丽富饶、神秘莫测”，这里湖光山色融为一体，既具有北国风光之雄浑，又具江南山水之秀丽，晚上入住贾登峪或布尔津。
                <w:br/>
                含中晚餐     宿：贾登峪/布尔津
                <w:br/>
                <w:br/>
                D8	早餐后，前往【禾木景区】（车程约40公里1小时，区间车车程约30公里1小时，游览时间不少于3小时）禾木村中所有的房屋都是朴素的小木屋，散乱的分布在山间的谷地里，当地少数民族同胞在院子里劳作着，显得古朴安静。禾木河在村旁流过，河水是浅蓝色，非常的清澈。
                <w:br/>
                村子周围还有草原、白桦林等，风光优美。禾木村是新疆美丽壮观的阿尔泰山中一个原始古朴的山村，它素有“摄影家的天堂”之美称，小桥流水，炊烟袅袅。古朴的山村景致，像喀纳斯湖一样充满神秘色彩。可登上哈登观景台，俯瞰禾木古村落全景。
                <w:br/>
                后乘车返回北屯，途经布尔津，推荐性自费项目：参观游览被称为童话世界的【五彩滩景区】自费 （游览时间不少于40分钟）五彩滩位于额尔齐斯河沿岸。一河隔两岸，南岸是郁郁葱葱、枝繁叶茂的密叶杨原始森林；北岸是色彩斑斓的火山熔岩，悬崖式的雅丹地貌，山势起伏、颜色多变。
                <w:br/>
                乘专列赴精河南/伊宁。	
                <w:br/>
                含早中餐      宿：专列
                <w:br/>
                <w:br/>
                D9	抵达精河南/伊宁，赴新疆最大的高山湖泊雪域明珠——【赛里木湖】,赛里木湖是新疆海拔最高、面积最大、风光秀丽的高山湖泊，又是大西洋暖湿气流最后眷顾的地方，因此有“大西洋最后一滴眼泪”的说法。
                <w:br/>
                赛里木湖像一颗璀璨的蓝宝石高悬于西天山之间的断陷盆地中，湖中群山环绕、天水相映，使人们充分体验回归自然的浪漫情怀。乘车赴【霍尔果斯口岸】，与哈萨克斯坦隔霍尔果斯河相望，霍尔果斯口岸是中国西部历史上最长、综合运量最大、自然环境最好、功能最为齐全的国家一类陆路公路口岸。
                <w:br/>
                霍尔果斯口岸是新疆与中亚各国通商的重要口岸。参观【国门】（游览时间约45分钟），这里隋唐时就是古丝路北道上的重要驿站，《中俄伊犁条约》使之成为中俄间的通商口岸，观两国界碑及通商贸易中心。
                <w:br/>
                途观新疆伊犁【果子沟大桥】，如‘一桥飞架’穿越蓝天、白云、穿越崇山峻岭和大峡谷，为伊犁再添一道旅游观光的美丽风景。入住酒店休息。 含中餐     宿：伊宁
                <w:br/>
                <w:br/>
                D10	早餐后赴国家 5A 级景区天山绿岛【那拉提大草原】，那拉提草原是世界四大草原之一的亚高山草甸植物区，自古以来就是著名的牧场。优美的草原风光与当地哈萨克民俗风情结合在一起，成为新疆著名的旅游观光度假区。雪山草原、苍松翠柏，河杨点缀在草原上，层次分明，
                <w:br/>
                体验着浓郁的民俗风情体验大自然清新气息。可自行骑伊犁马驰骋草原，感受牧民草原生活，深入了解“哈萨克人口最多的草原”文化底蕴。后乘专列赴库车。含早中餐    宿：专列
                <w:br/>
                <w:br/>
                D11	抵达库车，乘车赴【天山神秘大峡谷】（车程约60公里1小时，游览不少于120分钟），被称为中国最美的十大峡谷之一，位于天山南麓，维吾尔语的意思是“红色的山崖”。大峡谷虽地处内陆干旱地区，遍布细沙，却有汩汩清泉。泉水潺潺流淌，时隐时现，堪称一绝。
                <w:br/>
                晚欣赏歌舞剧《杏花之约，丝路龟兹》，集库车龟兹舞蹈、佛教伎乐、民间舞蹈、民俗风情、非遗文化、诗词于一身，演出振奋人心、惊艳绝伦前无古人后无来者。“龟兹乐舞一声鼓，杏花之约千年舞”。美轮美奂的舞台设计和布置，相得益彰的电声光影融合交织，独具特色的西域民俗风情，让观众们沉浸其中。
                <w:br/>
                晚乘专列赴喀什。 含中餐     宿：专列
                <w:br/>
                <w:br/>
                D12	抵达喀什，沿着中巴友谊公路前往世界屋脊的帕米尔高原，沿途欣赏盖孜峡谷、盖孜驿站、流沙河、红山等著名景观，抵达蓝天、白云、雪山、沙湖与沙山形成的海拔3330米的原生态画卷【白沙山】（车程约160公里3小时，游览不少于40分钟），
                <w:br/>
                后乘车赴帕米尔高原上的明珠—【喀拉库勒湖】（车程约40公里1小时，游览时间不少于1小时），它位于冰山之父—慕士塔格山峰的山脚下，海拔三千六百米，水深三十多米，为高山湖泊。因湖水深邃幽黯，故名“卡拉库里”（柯尔克孜语意为黑湖）。
                <w:br/>
                湖的四周有冰峰雪岭环抱，特别是周围的公格尔九别峰和慕士塔格峰更为这个湖增添了神奇而美丽的色彩。使得古今多少游人为之倾倒，正是因为它的存在，塔里木河才有了滔滔流水，喀什噶尔绿洲才有了勃勃生机，游览“汗巴扎”夜市，品尝当地美食。
                <w:br/>
                每当华灯初上，喀什之夜就披上了色彩斑斓的盛装。“罕巴扎”夜市是喀什夜生活的一个缩影，各种美食聚集。品种之多、味道之美、风情之浓郁，令人流连忘返。多少年来一直是最吸引喀什居民和国内外游客的地方。晚上入住酒店休息。	
                <w:br/>
                含中餐    宿：喀什
                <w:br/>
                <w:br/>
                D13	早餐后乘车赴‌英吉沙县，参观【英吉沙古街】（游览时间约50分钟），它‌是中国新疆维吾尔自治区喀什地区英吉沙县的历史文化街区，以保留传统手工艺、非遗文化和市井生活风貌为核心特色，2025年经改造升级后成为集餐饮、购物、娱乐于一体的综合性文化旅游地标。
                <w:br/>
                参观【英吉沙小刀博物馆】（游览时间约50分钟），它是新疆维吾尔自治区首批特色博物馆，位于英吉沙县芒辛镇喀拉巴什兰干村，建筑面积达4100平方米，于2022年5月18日被正式命名。
                <w:br/>
                该馆以保护和传承国家级非物质文化遗产英吉沙小刀工艺为核心，设有“刀史、刀艺、刀魂、刀藏”五大展区及纪念品售卖区，通过石刀、青铜刀剑、世界名刀等1000余件展品，系统展示英吉沙小刀的历史演变与制作工艺。入住酒店休息。	
                <w:br/>
                含早中餐     宿：喀什
                <w:br/>
                <w:br/>
                D14	早餐后乘车前往疏附县（车程约1小时），参观新疆乐器之乡【疏附县乐器村】（游览时间约40分钟），村子乐器制作已经有数百年历史，工匠们从采料到加工有自己的传统，独具特色、自成体系，可以零距离聆听到手工匠人亲自弹奏的民族音乐，
                <w:br/>
                2008年6月，疏附县的“民族乐器制作技艺”被国务院批准为第二批国家级非物质文化遗产项目；2012年8月，文化和旅游部公布的首批国家级非物质文化遗产生产性保护示范基地公示名单中，以该村为基础的疏附县民族乐器制作传承保护基地成为新疆唯一上榜单位……
                <w:br/>
                如今，这里已是新疆最富有地方特色和最具盛名的民间乐器制作地之一。参观援建新农村【托克扎克镇阿亚格曼干村】（游览时间约40分钟）。参乘车返回喀什后参观【艾提尕尔清真寺】（游览时间约40分钟），这是新疆最大的【清真寺】，也是中亚最有影响力的三大清真寺之一。
                <w:br/>
                在国内外宗教界均具有一定影响。后参观【喀什老城】（游览时间约1小时）。新疆喀什市老城区犹如置身新疆维吾尔族民俗风情的生动画卷。喀什老城区街巷纵横交错，布局灵活多变，曲径通幽，民居大多为土木、砖木结构，不少传统民居已有上百年的历史，是中国唯一的以伊斯兰文化为特色的城市街区。
                <w:br/>
                感受浓厚的西域风情，品尝各种西域特色美食。下午乘专列赴库尔勒。	
                <w:br/>
                含早中餐   宿： 专列
                <w:br/>
                <w:br/>
                D15	早专列抵库尔勒，乘车前往【罗布人村寨】（游览时间约 1.5小时）罗布人村寨位于尉犁县城西南 35公里处，方圆 72平方公里，属琼库勒牧场，是一处罗布人居住的世外桃源，涵盖塔克拉玛干沙漠、游移湖泊、塔里木河、原始胡杨林、草原和罗布人。
                <w:br/>
                沙漠、内陆河、绿色走廊和丝绸之路在这里交汇，形成了黄金品质的天然景观。罗布人是新疆较为古老的民族之一 ，他们生活在塔里木河畔的小海子旁，“不种五谷，不牧牲畜 ，唯以小舟捕鱼为食”。
                <w:br/>
                继续深入可以看见大片的塔里木河畔的胡杨，然后就到达了浩淼无边的“ 中国首位的大沙漠”【塔克拉玛干沙漠】，这里可以骑骆驼（个人娱乐项目，费用自理）。后前往【博斯腾湖莲海世界】是我国最大的内陆淡水吞吐湖 ，古称西海。我国四大芦苇为生产区之一。
                <w:br/>
                湖内有我国最大的野生野睡莲群。入住酒店休息。 含中餐    宿： 库尔勒
                <w:br/>
                <w:br/>
                D16	早库尔勒乘专列赴重庆。 含早餐     宿：专列
                <w:br/>
                <w:br/>
                D17	晚专列抵达重庆北，入住酒店休息。	不含餐    宿：重庆
                <w:br/>
                <w:br/>
                D18	早重庆乘专列返程，抵达各地，沿途下车。	不含餐    宿：专列
                <w:br/>
                <w:br/>
                D19	沿途下车，结束旅程！	不含餐 
                <w:br/>
                注：旅游行程天数为24小时制计算，专列沿途抵离时刻会出现夜间或凌晨时刻，受此影响沿途各地往返天数可能在18-19天不同，但专列票价及旅游团款均不受此影响，行程安排以铁路部门最终命令为准！
                <w:br/>
                <w:br/>
                4、所有景区门票及景区内交通未含，下表为各景点门票参考价格，以景区实际为准；火车上交予导游，多退少补。旅游途中如因身体原因或其他特殊情况，未产生的景点门票费用在返程专列上由导游退还（套票不退）。
                <w:br/>
                下表各景点门票价格为参考价格，门票及老年优惠政策以景区当天实际价格为准，届时多退少补；具体景区以实际游览为准。
                <w:br/>
                景区名称
                <w:br/>
                60岁以下
                <w:br/>
                60--64周岁
                <w:br/>
                65--69周岁
                <w:br/>
                70周岁以上
                <w:br/>
                大海道魔鬼城
                <w:br/>
                45+30
                <w:br/>
                20+30
                <w:br/>
                30
                <w:br/>
                30
                <w:br/>
                回王府+讲解费
                <w:br/>
                35+5
                <w:br/>
                17.5+5
                <w:br/>
                5
                <w:br/>
                5
                <w:br/>
                十二木卡姆
                <w:br/>
                80
                <w:br/>
                80
                <w:br/>
                80
                <w:br/>
                80
                <w:br/>
                天山天池+区间车
                <w:br/>
                95+60
                <w:br/>
                48+60
                <w:br/>
                30
                <w:br/>
                30
                <w:br/>
                喀纳斯门票+一进区间车
                <w:br/>
                160+70
                <w:br/>
                80+70
                <w:br/>
                35
                <w:br/>
                35
                <w:br/>
                禾木+区间车
                <w:br/>
                50+25
                <w:br/>
                25+25
                <w:br/>
                12.5
                <w:br/>
                12.5
                <w:br/>
                赛里木湖门票+环湖车费（团队大巴作为景交入内环湖，费用含大巴代替景交费用及环湖超公里车费）
                <w:br/>
                270
                <w:br/>
                270
                <w:br/>
                235
                <w:br/>
                200
                <w:br/>
                那拉提+河谷草原区间车
                <w:br/>
                95+24
                <w:br/>
                48+24
                <w:br/>
                0+12
                <w:br/>
                0+12
                <w:br/>
                霍尔果斯国门
                <w:br/>
                30
                <w:br/>
                15
                <w:br/>
                0
                <w:br/>
                0
                <w:br/>
                天山神秘大峡谷
                <w:br/>
                41
                <w:br/>
                21
                <w:br/>
                0
                <w:br/>
                0
                <w:br/>
                《杏花之约，丝路龟兹》演出
                <w:br/>
                专列特别优惠价
                <w:br/>
                158
                <w:br/>
                158
                <w:br/>
                158
                <w:br/>
                158
                <w:br/>
                白沙山-白沙湖
                <w:br/>
                40
                <w:br/>
                20
                <w:br/>
                0
                <w:br/>
                0
                <w:br/>
                喀拉库勒湖
                <w:br/>
                45
                <w:br/>
                22
                <w:br/>
                0
                <w:br/>
                0
                <w:br/>
                乐器村+区间车+托克扎克镇阿亚格曼干村+援疆专列套票(援疆必交)
                <w:br/>
                80
                <w:br/>
                80
                <w:br/>
                80
                <w:br/>
                80
                <w:br/>
                艾提尕尔清真寺
                <w:br/>
                30
                <w:br/>
                15
                <w:br/>
                0
                <w:br/>
                0
                <w:br/>
                小刀博物馆
                <w:br/>
                20+2讲解费
                <w:br/>
                11+2讲解费
                <w:br/>
                0+2讲解费
                <w:br/>
                0+2讲解费
                <w:br/>
                罗布人村寨
                <w:br/>
                35+15
                <w:br/>
                18+15
                <w:br/>
                0+15
                <w:br/>
                0+15
                <w:br/>
                博斯腾湖（莲海世界）
                <w:br/>
                18
                <w:br/>
                18
                <w:br/>
                18
                <w:br/>
                18
                <w:br/>
                合计
                <w:br/>
                1558
                <w:br/>
                1197.5
                <w:br/>
                712.5
                <w:br/>
                677.5
                <w:br/>
                自愿自理参加信阳一日游
                <w:br/>
                80元/人，含1中餐、车费、司机导游服务费+文新茶村（自理观光车+茶券30元/人）合计110元
                <w:br/>
                1、以上门票列表仅为宣传使用，实际产生门票以出发时间景区政策为准，多退少补，谢谢配合。
                <w:br/>
                2、产品是面向老年市场，适应老年人出行的专项旅游产品，国家针对不同阶段的老年人制订了优惠政策，优惠政策的年龄阶段严格按身份证实际出生日期为准，不跨年度计算， 出行前未携带本人身份证原件及相关有效证件的游客均按全票处理，证件优惠不能重复使用，敬请谅解！
                <w:br/>
                3、因专列人流量大，为了各位贵宾游览顺利便捷，部分景区交通可能会用旅游大巴代替，景交费用必须产生。如有疑义，请进景区之前跟全陪导游沟通解决。
                <w:br/>
                4、罗布人村寨外宾无法游览，请悉知。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1、住宿：全程当地舒适型酒店双人标准间，如产生单男单女，则安排三人间或加床或拼房；若客人要求住单人房则补房差）； 
                <w:br/>
                2、交通：专列火车往返空调硬卧（软卧），当地空调旅游汽车；
                <w:br/>
                3、用餐：行程中所列用餐，正餐十人一桌，八菜一汤；早餐酒店含，放弃用餐，餐费不退；
                <w:br/>
                4、导游：全程工作人员陪同服务；当地导游讲解服务、保健医护人员随专列服务；
                <w:br/>
                5、保险：我社已按国家规定购买了旅行社责任险;强烈建议游客自行购买一份旅游意外险50-150元不等；
                <w:br/>
                （备注：因自身疾病引起的费用自理；若发生人身意外伤害，由客人先行垫付，旅行社依据保险相关规定协助客人理赔意外事故具体赔付责任、赔付标准、理赔由保险公司负责解释和履行）。 
                <w:br/>
                6、7、参考酒店：（以下仅为标准参考，专列人数较多，当地会根据实际情况安排以下或相同标准酒店）
                <w:br/>
                哈密：车码头鑫顺源酒店、车友酒店、华庭商务、商业宾馆、盛旺酒店、松灿酒店或同级
                <w:br/>
                乌鲁木齐：一路顺风酒店、君悦东福酒店、鑫茂祥酒店或同级
                <w:br/>
                库尔勒：疆鸿酒店、永徽酒店、杏子商务宾馆、兰港精品酒店或同级
                <w:br/>
                喀什：喀什其尼瓦克北楼、丽景酒店、色满宾馆、锦德商务酒店、锦成酒店、玛蒂娜酒店、远方客栈酒店、边疆宾馆或同级
                <w:br/>
                伊犁：凯景酒店、杭州湾、悦家荣酒店、金丽源酒店、蜀都酒店、红旗宾馆、格林豪泰、图勒帕尔、金都酒店或同级
                <w:br/>
                布尔津：朝阳酒店、鹿王酒店或同级
                <w:br/>
                贾登峪：疆来酒店、篝火酒店、御苑酒店、千禧山庄、湖光酒店或同级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全程门票、往返途中及自由活动期间餐费，景区内自由选择的小交通以及个人消费均不含。</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玉店、驼绒、维药三选一</w:t>
            </w:r>
          </w:p>
        </w:tc>
        <w:tc>
          <w:tcPr/>
          <w:p>
            <w:pPr>
              <w:pStyle w:val="indent"/>
            </w:pPr>
            <w:r>
              <w:rPr>
                <w:rFonts w:ascii="宋体" w:hAnsi="宋体" w:eastAsia="宋体" w:cs="宋体"/>
                <w:color w:val="000000"/>
                <w:sz w:val="20"/>
                <w:szCs w:val="20"/>
              </w:rPr>
              <w:t xml:space="preserve">驼绒/棉花制品等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玉店、驼绒、同仁堂三选二</w:t>
            </w:r>
          </w:p>
        </w:tc>
        <w:tc>
          <w:tcPr/>
          <w:p>
            <w:pPr>
              <w:pStyle w:val="indent"/>
            </w:pPr>
            <w:r>
              <w:rPr>
                <w:rFonts w:ascii="宋体" w:hAnsi="宋体" w:eastAsia="宋体" w:cs="宋体"/>
                <w:color w:val="000000"/>
                <w:sz w:val="20"/>
                <w:szCs w:val="20"/>
              </w:rPr>
              <w:t xml:space="preserve">玉器/驼绒制品/药材等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喀赞其民俗旅游区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那拉提草原骑马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独库北段（那拉提-奎屯段）</w:t>
            </w:r>
          </w:p>
        </w:tc>
        <w:tc>
          <w:tcPr/>
          <w:p>
            <w:pPr>
              <w:pStyle w:val="indent"/>
            </w:pPr>
            <w:r>
              <w:rPr>
                <w:rFonts w:ascii="宋体" w:hAnsi="宋体" w:eastAsia="宋体" w:cs="宋体"/>
                <w:color w:val="000000"/>
                <w:sz w:val="20"/>
                <w:szCs w:val="20"/>
              </w:rPr>
              <w:t xml:space="preserve">如独库公路开放做此推荐，未开放则取消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喀纳斯湖 游湖</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图瓦人家访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五彩滩（含超公里数车费服务费）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报名须知：报名需签署《健康承诺书》( 附后)，65 岁以上需有家属陪同 (需要子女签字同意) 及《健康承诺书》或县级医院出具的《体检报告》，80 岁以上谢绝参团。
                <w:br/>
                重要提示：所有报名新疆线路的游客，请在出团前自行通过国家移民管理局政务服务平台(“移民局12367”APP和微信、支付宝小程序)申请有效期三个月以内(旅行目的地时间内有效)的电子边境管理区通行证。网上申请有困难的中国内地居民可以前往县级以上公安机关出入境管理机构或者指定的派出所现场申请。
                <w:br/>
                港澳台居民、华侨、外国人，偕行不满16周岁子女或者申请有效期一年的电子边境管理区通行证的中国内地居民，须前往县级以上公安机关出入境管理机构或者指定的派出所现场申请电子边境管理区通行证。如因贵宾身份信息问题未能成功办理通行证，部分行程不能前往，旅行社不负任何责任!
                <w:br/>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老年人享受门票优惠政策的必须老年证和身份证两证齐全，因证件不全导致优惠政策无法享受的，游客自行负责。
                <w:br/>
                2、有严重高血压、心脏病、哮喘病、有过中风病史等易突发疾病及传染病、精神疾病患者谢绝参加。旅游者应身体健康，保证自身条件能 够完成旅游活动，若因本人隐瞒身体状况或自身原因造成突发疾病或其他意外事故导致本人或第三人受伤或死亡的，由本人承担所有责任。根据自身情况备好常用药和急救药品；活动中注意保护个人的人身及财产
                <w:br/>
                <w:br/>
                安全，妥善保管财务。如有特殊病史，请报名时如实说明，并向医生确认您的身体能够完成此次的旅游活动。虽然专列上有配备医护人员，但主要是处理行程中的临时小疾病；并且专列条件有限，不能将配备的医护人员作为您的全部
                <w:br/>
                医疗保障。
                <w:br/>
                3、专列的车容车貌、设施设备、卫生、沿途站点加水、开水供应和餐车服务均由铁路部门负责，不属于旅行社范畴，若有意见或建议可拨打12306自行向铁路主管部门反映。
                <w:br/>
                4、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5、根据客人体力和精力的不同，部分景区设有方便客人观光的景区小交通（如索道、环保车、观光车等），可自由自愿选择，具体价格以景区政策为准！
                <w:br/>
                6、以上行程作为旅游合同内容或附件，仅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不降低服务标准，但不承担经济赔偿；旅行社已经按照正常的专列申报程序向铁路部门申报本次旅游专列，如遇铁路部门政策性因素、车辆调配因素、国家突发事件征用铁路资源等情况，专列超员或者人数不够的情况下，专列不予开行，我社有权在不降低服务标准的情况下改走正班车或者全额退款，不再承担违约责任。专列具体开行时间、运行路线、抵离时间以铁路部门命令和站内调度为准； 因专列政策或者组团人数使专列未能成行，则改走正班车或者全额退款，不再承担违约责任。         
                <w:br/>
                7、因游客自身健康原因免责说明：本次专列长途旅行，时间长、温差大、部分地区海拔高，报名前请仔细阅读相关注意事项。游客在充分了解旅途的辛苦和行程中医疗条件有限的前提下，确定自己的身体健康状况适合参加本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8、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9、旅游保险说明：旅行社已经购买旅行社责任险，为自己提供全方位的保障，它是旅行社投保，保险公司承保旅行社在组织旅游活动过程中因疏忽、过失造成事故所应承担的法律赔偿责任的险种。旅游人身意外伤害险建议客人出行前自行购买一份旅游意外险。
                <w:br/>
                10、特别说明：届时在保证不减少景点不降低服务标准的情况下，旅行社有权根据实际情况对行程顺序做出相应调整；行程景点顺序以实际安排为准，如遇政府和景区原因性景点暂时关闭，调整游览时间，如行程时间内无法安排，按照游客缴纳的实际门票费用退游客。
                <w:br/>
                11、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12、请老年朋友根据自身情况备好常用药和急救药品。老人出游因水土不服，容易产生腹泻，需特别注意。西北地区属高原地带，因游客各自身体状况不一，故景区索道、电瓶车等交通工具及景区内娱乐活动我社不做统一安排，请各位游客根据自身情况，谨慎选择，注意安全。此次行程途经许多少数民族地区，须了解少数民族文化，同时尊重少数民族文化。
                <w:br/>
                以上行程只作参考，具体出发日期以铁总调度命令为准 火车时间如不允许，行程会有增减，不作任何赔偿，再作调整，最终以出发前三天出团通知书为准
                <w:br/>
                所有门票和小交通全程不含，客户不想进景区，可以自行在门口休息等候，如客户想提早回酒店，打车回酒店自理。 如客人临时退团提早回家大交通自理，团费不退。
                <w:br/>
                每个省份地区价钱不一样，因每个地区政策不一样，交通不一样，上中下铺和软卧有价格有差异，不接受退任何差价，报名时请慎重考虑才报名
                <w:br/>
                团队补充协议书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9、报名须知：报名需签署《健康承诺书》( 附后)，65 岁以上需有家属陪同 (需要子女签字同意) 及《健康承诺书》或县级医院出具的《体检报告》，80 岁以上谢绝参团。
                <w:br/>
                以上行程只作参考，具体出发日期以铁总调度命令为准 火车时间如不允许，行程会有增减，不作任何赔偿，再作调整，最终以出发前三天出团通知书为准
                <w:br/>
                所有门票和小交通全程不含，客户不想进景区，可以自行在门口休息等候，如客户想提早回酒店，打车回酒店自理。 如客人临时退团提早回家大交通自理，团费不退。
                <w:br/>
                每个省份地区价钱不一样，因每个地区政策不一样，交通不一样，上中下铺和软卧有价格有差异，不接受退任何差价，报名时请慎重考虑才报名
                <w:br/>
                <w:br/>
                安全出游声明书
                <w:br/>
                <w:br/>
                      本人今年     周岁，报名参加                              （下称旅行社)，
                <w:br/>
                组织的                     游。本次专列长途旅行，时间长、温差大，对参加着身体状况要求较高，旅行社工作人员认为本人年事已高，需慎重考虑，并特别提示：本次旅游行程安排紧凑，节奏较快，对旅游者体能有一定要求；行程中可能途经高山或低谷地区，通常在平原生活的人会有身体不适或强烈的应激反应；火车、飞机、轮船、汽车等交通工具上均容易出现老年人因身体不适而发生人身伤害事故。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本人特此声明：旅游报名表中填写的个人健康信息是真实的，没有隐瞒自己的特殊病史；参团旅游期间，如因自身原因无法完成旅游行程或者发生人身伤害事故的，由本人承担不利后果和由此引发的一切费用，与旅行社无关。
                <w:br/>
                旅行社接待人员已经建议客人自愿投保旅游意外伤害保险，经过认真考虑后本人决定：     
                <w:br/>
                口购买  口旅游意外伤害保险；
                <w:br/>
                口放弃  口旅游意外伤害保险（本人自愿承担全部风险）。
                <w:br/>
                在旅游过程中，如果本人由于身体不适或其他原因导致本人不能继续完成行程，或需要旅行社协助提前返回出发地的情况，本人承担全部责任以及发生的全部费用。
                <w:br/>
                以上声明内容是本人的真实意思表示，对于本声明书各项条款旅行社工作人员已充分告知本人相关含义，本人已阅读并完全理解各项条款的意思。若发生纠纷，以本声明中本人的声明为准。
                <w:br/>
                陪同老年人出游人员（下称陪同人员）向旅行社作出如下承诺：
                <w:br/>
                1、全程负责看管、照顾老年人（特别是在餐厅、浴室、卫生间或者雨天步行时，防止其发生摔伤、滑倒等意外伤害事故）。
                <w:br/>
                2、确保老年人不因走失、被盗等遭受人身及财产损失，监督、阻止其参加高风险旅游或者高风险娱乐项目。
                <w:br/>
                3、由于家里特殊原因，本人作为子/女，没有时间条件陪同老人参加该行程，并且知情该行程的详细情况，同意在无家属子女陪同的情况允许客人单独参加该旅行社组织的旅游，行程中游客人身安全、财产安全均由游客本人自行注意负责。
                <w:br/>
                4：由于不可抗力因素，包括但不仅限于战争、洪水、瘟疫、地震等引起的责任，按照国家相关政策要求采取的措施所产生的所有费用（包括但不限于食宿费、交通费、离团费等）全部由本人承担。 
                <w:br/>
                <w:br/>
                老年人（签字）：                   身份证号：                 
                <w:br/>
                陪同人员（签字）：                 身份证号：                                                                      
                <w:br/>
                子女家属（签字）：                 身份证号：
                <w:br/>
                                                                                              年     月     日
                <w:br/>
                提示：
                <w:br/>
                1、70周岁以上（含70周岁）老年人，建议不能单独参团旅游，原则上需要有60周岁以下（不含60周岁）成年人陪同才能参团旅游。
                <w:br/>
                2、70周岁以上（含70周岁）老年人参团旅游的，应当提供本次出游前一年内的医院体检报告。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翔游国际旅行社有限公司（许可证号:L-GD-CJ00215），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2026-06-08T13:20:29+08:00</dcterms:created>
  <dcterms:modified xsi:type="dcterms:W3CDTF">2026-06-08T13:20:29+08:00</dcterms:modified>
</cp:coreProperties>
</file>

<file path=docProps/custom.xml><?xml version="1.0" encoding="utf-8"?>
<Properties xmlns="http://schemas.openxmlformats.org/officeDocument/2006/custom-properties" xmlns:vt="http://schemas.openxmlformats.org/officeDocument/2006/docPropsVTypes"/>
</file>